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8932" w14:textId="77777777" w:rsidR="00787142" w:rsidRDefault="00787142" w:rsidP="0040469B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b/>
          <w:sz w:val="28"/>
          <w:szCs w:val="28"/>
          <w:lang w:eastAsia="da-DK"/>
        </w:rPr>
      </w:pPr>
    </w:p>
    <w:p w14:paraId="307111EB" w14:textId="78C1FC88" w:rsidR="00787142" w:rsidRDefault="00787142" w:rsidP="00A02EAA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b/>
          <w:sz w:val="28"/>
          <w:szCs w:val="28"/>
          <w:lang w:eastAsia="da-DK"/>
        </w:rPr>
      </w:pPr>
      <w:r w:rsidRPr="00600EAE">
        <w:rPr>
          <w:rFonts w:asciiTheme="minorHAnsi" w:hAnsiTheme="minorHAnsi"/>
          <w:b/>
          <w:sz w:val="28"/>
          <w:szCs w:val="28"/>
          <w:lang w:eastAsia="da-DK"/>
        </w:rPr>
        <w:t>ZAHTJEV</w:t>
      </w:r>
    </w:p>
    <w:p w14:paraId="7CC91FAC" w14:textId="4501D88E" w:rsidR="0040469B" w:rsidRDefault="009F25DA" w:rsidP="00A02EAA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b/>
          <w:sz w:val="28"/>
          <w:szCs w:val="28"/>
          <w:lang w:eastAsia="da-DK"/>
        </w:rPr>
      </w:pPr>
      <w:r w:rsidRPr="00600EAE">
        <w:rPr>
          <w:rFonts w:asciiTheme="minorHAnsi" w:hAnsiTheme="minorHAnsi"/>
          <w:b/>
          <w:sz w:val="28"/>
          <w:szCs w:val="28"/>
          <w:lang w:eastAsia="da-DK"/>
        </w:rPr>
        <w:t xml:space="preserve">ZA </w:t>
      </w:r>
      <w:r w:rsidR="0040469B" w:rsidRPr="00600EAE">
        <w:rPr>
          <w:rFonts w:asciiTheme="minorHAnsi" w:hAnsiTheme="minorHAnsi"/>
          <w:b/>
          <w:sz w:val="28"/>
          <w:szCs w:val="28"/>
          <w:lang w:eastAsia="da-DK"/>
        </w:rPr>
        <w:t>UVOZ</w:t>
      </w:r>
      <w:r w:rsidR="00843446" w:rsidRPr="00600EAE">
        <w:rPr>
          <w:rFonts w:asciiTheme="minorHAnsi" w:hAnsiTheme="minorHAnsi"/>
          <w:b/>
          <w:sz w:val="28"/>
          <w:szCs w:val="28"/>
          <w:lang w:eastAsia="da-DK"/>
        </w:rPr>
        <w:t>/UNOS</w:t>
      </w:r>
      <w:r w:rsidR="0040469B" w:rsidRPr="00600EAE">
        <w:rPr>
          <w:rFonts w:asciiTheme="minorHAnsi" w:hAnsiTheme="minorHAnsi"/>
          <w:b/>
          <w:sz w:val="28"/>
          <w:szCs w:val="28"/>
          <w:lang w:eastAsia="da-DK"/>
        </w:rPr>
        <w:t xml:space="preserve"> </w:t>
      </w:r>
      <w:r w:rsidR="001F75CB" w:rsidRPr="00600EAE">
        <w:rPr>
          <w:rFonts w:asciiTheme="minorHAnsi" w:hAnsiTheme="minorHAnsi"/>
          <w:b/>
          <w:sz w:val="28"/>
          <w:szCs w:val="28"/>
          <w:lang w:eastAsia="da-DK"/>
        </w:rPr>
        <w:t>V</w:t>
      </w:r>
      <w:r w:rsidR="003E06D3">
        <w:rPr>
          <w:rFonts w:asciiTheme="minorHAnsi" w:hAnsiTheme="minorHAnsi"/>
          <w:b/>
          <w:sz w:val="28"/>
          <w:szCs w:val="28"/>
          <w:lang w:eastAsia="da-DK"/>
        </w:rPr>
        <w:t>ETERINARSKOG LIJEKA</w:t>
      </w:r>
    </w:p>
    <w:p w14:paraId="4AD113FD" w14:textId="77777777" w:rsidR="00787142" w:rsidRDefault="00555DF8" w:rsidP="00A02EAA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b/>
          <w:sz w:val="28"/>
          <w:szCs w:val="28"/>
          <w:lang w:eastAsia="da-DK"/>
        </w:rPr>
      </w:pPr>
      <w:r>
        <w:rPr>
          <w:rFonts w:asciiTheme="minorHAnsi" w:hAnsiTheme="minorHAnsi"/>
          <w:b/>
          <w:sz w:val="28"/>
          <w:szCs w:val="28"/>
          <w:lang w:eastAsia="da-DK"/>
        </w:rPr>
        <w:t xml:space="preserve">KOJI NEMA ODOBRENJE ZA PROMET U </w:t>
      </w:r>
      <w:r w:rsidR="00787142">
        <w:rPr>
          <w:rFonts w:asciiTheme="minorHAnsi" w:hAnsiTheme="minorHAnsi"/>
          <w:b/>
          <w:sz w:val="28"/>
          <w:szCs w:val="28"/>
          <w:lang w:eastAsia="da-DK"/>
        </w:rPr>
        <w:t>RH</w:t>
      </w:r>
    </w:p>
    <w:p w14:paraId="51F8B4F0" w14:textId="77777777" w:rsidR="00787142" w:rsidRPr="00555DF8" w:rsidRDefault="00787142" w:rsidP="0040469B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sz w:val="14"/>
          <w:szCs w:val="28"/>
        </w:rPr>
      </w:pPr>
    </w:p>
    <w:p w14:paraId="4D4247D5" w14:textId="77777777" w:rsidR="0040469B" w:rsidRPr="00600EAE" w:rsidRDefault="0040469B" w:rsidP="00F0101B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tbl>
      <w:tblPr>
        <w:tblW w:w="9287" w:type="dxa"/>
        <w:tblInd w:w="-7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87"/>
      </w:tblGrid>
      <w:tr w:rsidR="001538AE" w:rsidRPr="00600EAE" w14:paraId="32392CED" w14:textId="77777777" w:rsidTr="004E5D83">
        <w:trPr>
          <w:trHeight w:val="170"/>
        </w:trPr>
        <w:tc>
          <w:tcPr>
            <w:tcW w:w="9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02CA9EC2" w14:textId="77777777" w:rsidR="001538AE" w:rsidRPr="00600EAE" w:rsidRDefault="001538AE" w:rsidP="004E5D83">
            <w:pPr>
              <w:pStyle w:val="Rubriktabell"/>
              <w:keepNext/>
              <w:spacing w:before="120" w:after="1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A</w:t>
            </w:r>
            <w:r w:rsidR="000A26F7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.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Podaci o </w:t>
            </w:r>
            <w:r w:rsidR="004E5D8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veleprodaji</w:t>
            </w:r>
          </w:p>
        </w:tc>
      </w:tr>
      <w:tr w:rsidR="001538AE" w:rsidRPr="00600EAE" w14:paraId="22CAAB09" w14:textId="77777777" w:rsidTr="004E5D83">
        <w:trPr>
          <w:trHeight w:val="170"/>
        </w:trPr>
        <w:tc>
          <w:tcPr>
            <w:tcW w:w="928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567D5FA2" w14:textId="77777777" w:rsidR="001538AE" w:rsidRPr="00600EAE" w:rsidRDefault="001538AE" w:rsidP="00F0101B">
            <w:pPr>
              <w:pStyle w:val="Ledtext"/>
              <w:keepNext/>
              <w:spacing w:before="40" w:after="4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Naziv i adresa podnositelja zahtjeva:</w:t>
            </w:r>
          </w:p>
        </w:tc>
      </w:tr>
      <w:tr w:rsidR="001538AE" w:rsidRPr="00600EAE" w14:paraId="0ECC4923" w14:textId="77777777" w:rsidTr="004E5D83">
        <w:trPr>
          <w:trHeight w:val="255"/>
        </w:trPr>
        <w:sdt>
          <w:sdtPr>
            <w:rPr>
              <w:rFonts w:asciiTheme="minorHAnsi" w:hAnsiTheme="minorHAnsi" w:cs="Times New Roman"/>
              <w:sz w:val="24"/>
              <w:szCs w:val="24"/>
              <w:lang w:val="hr-HR"/>
            </w:rPr>
            <w:id w:val="874198290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5410424C" w14:textId="77777777" w:rsidR="001538AE" w:rsidRPr="00600EAE" w:rsidRDefault="001538AE" w:rsidP="00F0101B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 w:cs="Times New Roman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</w:tbl>
    <w:p w14:paraId="4E1E69EE" w14:textId="77777777" w:rsidR="004E5D83" w:rsidRPr="004E5D83" w:rsidRDefault="004E5D83" w:rsidP="004E5D83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tbl>
      <w:tblPr>
        <w:tblW w:w="9287" w:type="dxa"/>
        <w:tblInd w:w="-7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87"/>
      </w:tblGrid>
      <w:tr w:rsidR="001538AE" w:rsidRPr="00600EAE" w14:paraId="4D9F18B3" w14:textId="77777777" w:rsidTr="004E5D83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FD29B5C" w14:textId="4CDA527C" w:rsidR="001538AE" w:rsidRPr="00600EAE" w:rsidRDefault="001538AE" w:rsidP="00F0101B">
            <w:pPr>
              <w:pStyle w:val="Ledtext"/>
              <w:spacing w:before="40" w:after="4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Naziv i adresa </w:t>
            </w:r>
            <w:r w:rsidR="00561D46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dobavljača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veterinarskog lijeka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2A936C64" w14:textId="77777777" w:rsidTr="004E5D83">
        <w:trPr>
          <w:trHeight w:val="255"/>
        </w:trPr>
        <w:sdt>
          <w:sdtPr>
            <w:rPr>
              <w:rStyle w:val="Naslov1Char"/>
              <w:rFonts w:asciiTheme="minorHAnsi" w:eastAsia="Arial Unicode MS" w:hAnsiTheme="minorHAnsi"/>
              <w:b w:val="0"/>
              <w:szCs w:val="24"/>
              <w:lang w:val="hr-HR"/>
            </w:rPr>
            <w:id w:val="-704704136"/>
            <w:text/>
          </w:sdtPr>
          <w:sdtEndPr>
            <w:rPr>
              <w:rStyle w:val="Naslov1Char"/>
            </w:rPr>
          </w:sdtEndPr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6B8363AA" w14:textId="77777777" w:rsidR="001538AE" w:rsidRPr="00600EAE" w:rsidRDefault="00573D04" w:rsidP="00F0101B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Naslov1Char"/>
                    <w:rFonts w:asciiTheme="minorHAnsi" w:eastAsia="Arial Unicode MS" w:hAnsiTheme="minorHAnsi"/>
                    <w:b w:val="0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6CC6606E" w14:textId="77777777" w:rsidTr="004E5D83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4B20713" w14:textId="04F5563A" w:rsidR="001538AE" w:rsidRPr="00600EAE" w:rsidRDefault="00561D46" w:rsidP="00F0101B">
            <w:pPr>
              <w:pStyle w:val="Ledtext"/>
              <w:spacing w:before="40" w:after="4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Naziv i adresa proizvođača odgovornog za puštanje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veterinarskog lijeka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</w:t>
            </w:r>
            <w:r w:rsidR="001538AE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u promet:</w:t>
            </w:r>
          </w:p>
        </w:tc>
      </w:tr>
      <w:tr w:rsidR="001538AE" w:rsidRPr="00600EAE" w14:paraId="5131903F" w14:textId="77777777" w:rsidTr="004E5D83">
        <w:trPr>
          <w:trHeight w:val="290"/>
        </w:trPr>
        <w:sdt>
          <w:sdtPr>
            <w:rPr>
              <w:rFonts w:asciiTheme="minorHAnsi" w:hAnsiTheme="minorHAnsi" w:cs="Times New Roman"/>
              <w:sz w:val="24"/>
              <w:szCs w:val="24"/>
              <w:lang w:val="hr-HR"/>
            </w:rPr>
            <w:id w:val="760886757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116E57F8" w14:textId="77777777" w:rsidR="001538AE" w:rsidRPr="00600EAE" w:rsidRDefault="001538AE" w:rsidP="00F0101B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 w:cs="Times New Roman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6B35DB" w:rsidRPr="00600EAE" w14:paraId="0988B6F6" w14:textId="77777777" w:rsidTr="004E5D83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577A1D7" w14:textId="37D4935C" w:rsidR="006B35DB" w:rsidRPr="00600EAE" w:rsidRDefault="006B35DB" w:rsidP="00F0101B">
            <w:pPr>
              <w:pStyle w:val="Tekstkomentara"/>
              <w:spacing w:before="40" w:after="40"/>
              <w:ind w:left="113"/>
              <w:rPr>
                <w:rFonts w:asciiTheme="minorHAnsi" w:hAnsiTheme="minorHAnsi"/>
                <w:sz w:val="24"/>
                <w:szCs w:val="24"/>
              </w:rPr>
            </w:pPr>
            <w:r w:rsidRPr="00600EAE">
              <w:rPr>
                <w:rFonts w:asciiTheme="minorHAnsi" w:hAnsiTheme="minorHAnsi"/>
                <w:sz w:val="24"/>
                <w:szCs w:val="24"/>
              </w:rPr>
              <w:t xml:space="preserve">Naziv i adresa korisnika </w:t>
            </w:r>
            <w:r w:rsidR="003E06D3">
              <w:rPr>
                <w:rFonts w:asciiTheme="minorHAnsi" w:hAnsiTheme="minorHAnsi"/>
                <w:sz w:val="24"/>
                <w:szCs w:val="24"/>
              </w:rPr>
              <w:t>veterinarskog lijeka</w:t>
            </w:r>
            <w:r w:rsidRPr="00600EAE">
              <w:rPr>
                <w:rFonts w:asciiTheme="minorHAnsi" w:hAnsiTheme="minorHAnsi"/>
                <w:sz w:val="24"/>
                <w:szCs w:val="24"/>
              </w:rPr>
              <w:t xml:space="preserve"> (ako nije </w:t>
            </w:r>
            <w:r w:rsidR="00600EAE">
              <w:rPr>
                <w:rFonts w:asciiTheme="minorHAnsi" w:hAnsiTheme="minorHAnsi"/>
                <w:sz w:val="24"/>
                <w:szCs w:val="24"/>
              </w:rPr>
              <w:t xml:space="preserve">u pitanju </w:t>
            </w:r>
            <w:r w:rsidRPr="00600EAE">
              <w:rPr>
                <w:rFonts w:asciiTheme="minorHAnsi" w:hAnsiTheme="minorHAnsi"/>
                <w:sz w:val="24"/>
                <w:szCs w:val="24"/>
              </w:rPr>
              <w:t>slobodna prodaja):</w:t>
            </w:r>
          </w:p>
        </w:tc>
      </w:tr>
      <w:tr w:rsidR="006B35DB" w:rsidRPr="00600EAE" w14:paraId="0B07345F" w14:textId="77777777" w:rsidTr="004E5D83">
        <w:trPr>
          <w:trHeight w:val="290"/>
        </w:trPr>
        <w:sdt>
          <w:sdtPr>
            <w:rPr>
              <w:rFonts w:asciiTheme="minorHAnsi" w:hAnsiTheme="minorHAnsi" w:cs="Times New Roman"/>
              <w:sz w:val="24"/>
              <w:szCs w:val="24"/>
              <w:lang w:val="hr-HR"/>
            </w:rPr>
            <w:id w:val="222261024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5CDFA699" w14:textId="77777777" w:rsidR="006B35DB" w:rsidRPr="00600EAE" w:rsidRDefault="006B35DB" w:rsidP="00F0101B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 w:cs="Times New Roman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</w:tbl>
    <w:p w14:paraId="2E70CC7F" w14:textId="77777777" w:rsidR="001538AE" w:rsidRPr="00787142" w:rsidRDefault="001538AE" w:rsidP="00F0101B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sz w:val="22"/>
          <w:szCs w:val="4"/>
          <w:lang w:eastAsia="da-DK"/>
        </w:rPr>
      </w:pPr>
    </w:p>
    <w:tbl>
      <w:tblPr>
        <w:tblW w:w="9289" w:type="dxa"/>
        <w:tblInd w:w="-7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89"/>
      </w:tblGrid>
      <w:tr w:rsidR="001538AE" w:rsidRPr="00600EAE" w14:paraId="202E6A74" w14:textId="77777777" w:rsidTr="004E5D83">
        <w:trPr>
          <w:trHeight w:val="170"/>
        </w:trPr>
        <w:tc>
          <w:tcPr>
            <w:tcW w:w="92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3861EF84" w14:textId="259391CC" w:rsidR="001538AE" w:rsidRPr="00600EAE" w:rsidRDefault="001538AE" w:rsidP="00F0101B">
            <w:pPr>
              <w:pStyle w:val="Rubriktabell"/>
              <w:keepNext/>
              <w:spacing w:before="120" w:after="1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B</w:t>
            </w:r>
            <w:r w:rsidR="000A26F7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.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Podaci o veterinarsko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m lijeku</w:t>
            </w:r>
          </w:p>
        </w:tc>
      </w:tr>
      <w:tr w:rsidR="001538AE" w:rsidRPr="00600EAE" w14:paraId="0F080A5A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2FB6B344" w14:textId="5EA90140" w:rsidR="001538AE" w:rsidRPr="00600EAE" w:rsidRDefault="001538AE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Naziv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veterinarskog lijeka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0B6B3C83" w14:textId="77777777" w:rsidTr="004E5D83">
        <w:trPr>
          <w:trHeight w:val="255"/>
        </w:trPr>
        <w:sdt>
          <w:sdtPr>
            <w:rPr>
              <w:rFonts w:asciiTheme="minorHAnsi" w:hAnsiTheme="minorHAnsi"/>
              <w:sz w:val="24"/>
              <w:szCs w:val="24"/>
              <w:lang w:val="hr-HR"/>
            </w:rPr>
            <w:id w:val="2100361480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4281DF95" w14:textId="77777777" w:rsidR="001538AE" w:rsidRPr="00600EAE" w:rsidRDefault="001538AE" w:rsidP="00F0101B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2788CAC2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2BFD17DA" w14:textId="77777777" w:rsidR="001538AE" w:rsidRPr="00600EAE" w:rsidRDefault="00F567A7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Jačina </w:t>
            </w:r>
            <w:r w:rsidR="006F1A97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i 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farmaceutski </w:t>
            </w:r>
            <w:r w:rsidR="001538AE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oblik:</w:t>
            </w:r>
          </w:p>
        </w:tc>
      </w:tr>
      <w:tr w:rsidR="001538AE" w:rsidRPr="00600EAE" w14:paraId="6B4C9FFD" w14:textId="77777777" w:rsidTr="004E5D83">
        <w:trPr>
          <w:trHeight w:val="255"/>
        </w:trPr>
        <w:sdt>
          <w:sdtPr>
            <w:rPr>
              <w:rFonts w:asciiTheme="minorHAnsi" w:hAnsiTheme="minorHAnsi"/>
              <w:sz w:val="24"/>
              <w:szCs w:val="24"/>
              <w:lang w:val="hr-HR"/>
            </w:rPr>
            <w:id w:val="-74542014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45D72FAB" w14:textId="77777777" w:rsidR="001538AE" w:rsidRPr="00600EAE" w:rsidRDefault="001538AE" w:rsidP="00F0101B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7C67E83F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5A2AA30" w14:textId="77777777" w:rsidR="001538AE" w:rsidRPr="00600EAE" w:rsidRDefault="00561D46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Šifra carinske tarife</w:t>
            </w:r>
            <w:r w:rsidR="006F1A97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(u slučaju uvoza)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43E2ED34" w14:textId="77777777" w:rsidTr="004E5D83">
        <w:trPr>
          <w:trHeight w:val="255"/>
        </w:trPr>
        <w:sdt>
          <w:sdtPr>
            <w:rPr>
              <w:rFonts w:asciiTheme="minorHAnsi" w:hAnsiTheme="minorHAnsi"/>
              <w:sz w:val="24"/>
              <w:szCs w:val="24"/>
              <w:lang w:val="hr-HR"/>
            </w:rPr>
            <w:id w:val="27999312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3945BFFC" w14:textId="77777777" w:rsidR="001538AE" w:rsidRPr="00600EAE" w:rsidRDefault="00561D46" w:rsidP="00F0101B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2CCC0D99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3B2C8BE" w14:textId="4F7B0B4F" w:rsidR="001538AE" w:rsidRPr="00600EAE" w:rsidRDefault="00BB70FB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Vrsta p</w:t>
            </w:r>
            <w:r w:rsidR="00561D46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akovanj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a</w:t>
            </w:r>
            <w:r w:rsidR="00830FB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i količina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veterinarskog lijeka</w:t>
            </w:r>
            <w:r w:rsidR="00ED7050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koja se </w:t>
            </w:r>
            <w:r w:rsidR="00ED7050" w:rsidRPr="00ED7050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uvoz</w:t>
            </w:r>
            <w:r w:rsidR="00ED7050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i</w:t>
            </w:r>
            <w:r w:rsidR="00ED7050" w:rsidRPr="00ED7050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/unos</w:t>
            </w:r>
            <w:r w:rsidR="00ED7050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i</w:t>
            </w:r>
            <w:r w:rsidR="00EA2B9D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u RH</w:t>
            </w:r>
            <w:r w:rsidR="001538AE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46DAF5EE" w14:textId="77777777" w:rsidTr="004E5D83">
        <w:trPr>
          <w:trHeight w:val="255"/>
        </w:trPr>
        <w:sdt>
          <w:sdtPr>
            <w:rPr>
              <w:rFonts w:asciiTheme="minorHAnsi" w:hAnsiTheme="minorHAnsi"/>
              <w:sz w:val="24"/>
              <w:szCs w:val="24"/>
              <w:lang w:val="hr-HR"/>
            </w:rPr>
            <w:id w:val="116105082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2B3261B4" w14:textId="77777777" w:rsidR="001538AE" w:rsidRPr="00600EAE" w:rsidRDefault="001538AE" w:rsidP="00F0101B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4349AA93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5919867F" w14:textId="1FC59703" w:rsidR="001538AE" w:rsidRPr="00600EAE" w:rsidRDefault="00561D46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Broj</w:t>
            </w:r>
            <w:r w:rsidR="006B35DB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/evi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</w:t>
            </w:r>
            <w:r w:rsidR="003D5283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proizvodne</w:t>
            </w:r>
            <w:r w:rsidR="006B35DB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/ih</w:t>
            </w:r>
            <w:r w:rsidR="003D5283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serije</w:t>
            </w:r>
            <w:r w:rsidR="006B35DB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/a</w:t>
            </w:r>
            <w:r w:rsid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veterinarskog lijeka</w:t>
            </w:r>
            <w:r w:rsidR="001538AE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330D0159" w14:textId="77777777" w:rsidTr="004E5D83">
        <w:trPr>
          <w:trHeight w:val="255"/>
        </w:trPr>
        <w:sdt>
          <w:sdtPr>
            <w:rPr>
              <w:rFonts w:asciiTheme="minorHAnsi" w:hAnsiTheme="minorHAnsi"/>
              <w:sz w:val="24"/>
              <w:szCs w:val="24"/>
              <w:lang w:val="hr-HR"/>
            </w:rPr>
            <w:id w:val="-79930114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7C21AD94" w14:textId="77777777" w:rsidR="001538AE" w:rsidRPr="00600EAE" w:rsidRDefault="001538AE" w:rsidP="00F0101B">
                <w:pPr>
                  <w:pStyle w:val="Haupttext"/>
                  <w:spacing w:after="20"/>
                  <w:ind w:left="113"/>
                  <w:rPr>
                    <w:rFonts w:asciiTheme="minorHAnsi" w:hAnsiTheme="minorHAnsi"/>
                    <w:sz w:val="24"/>
                    <w:szCs w:val="24"/>
                    <w:lang w:val="hr-HR"/>
                  </w:rPr>
                </w:pPr>
                <w:r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p>
            </w:tc>
          </w:sdtContent>
        </w:sdt>
      </w:tr>
      <w:tr w:rsidR="001538AE" w:rsidRPr="00600EAE" w14:paraId="459B17CB" w14:textId="77777777" w:rsidTr="004E5D83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14F99378" w14:textId="77777777" w:rsidR="001538AE" w:rsidRPr="00600EAE" w:rsidRDefault="00561D46" w:rsidP="00F0101B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Rok valjanosti</w:t>
            </w:r>
            <w:r w:rsidR="001538AE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</w:tc>
      </w:tr>
      <w:tr w:rsidR="001538AE" w:rsidRPr="00600EAE" w14:paraId="35A5AE7E" w14:textId="77777777" w:rsidTr="004E5D83">
        <w:trPr>
          <w:trHeight w:val="255"/>
        </w:trPr>
        <w:tc>
          <w:tcPr>
            <w:tcW w:w="928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C9F3C" w14:textId="77777777" w:rsidR="001538AE" w:rsidRPr="00600EAE" w:rsidRDefault="00A02EAA" w:rsidP="00F0101B">
            <w:pPr>
              <w:pStyle w:val="svar"/>
              <w:spacing w:before="40" w:after="20"/>
              <w:ind w:left="113"/>
              <w:rPr>
                <w:rFonts w:asciiTheme="minorHAnsi" w:hAnsiTheme="minorHAnsi"/>
                <w:sz w:val="24"/>
                <w:szCs w:val="24"/>
                <w:lang w:val="hr-HR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hr-HR"/>
                </w:rPr>
                <w:id w:val="735818197"/>
                <w:showingPlcHdr/>
                <w:text w:multiLine="1"/>
              </w:sdtPr>
              <w:sdtEndPr/>
              <w:sdtContent>
                <w:r w:rsidR="001538AE"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sdtContent>
            </w:sdt>
          </w:p>
        </w:tc>
      </w:tr>
      <w:tr w:rsidR="00BB70FB" w:rsidRPr="00600EAE" w14:paraId="6D85EAE1" w14:textId="77777777" w:rsidTr="004E5D83">
        <w:trPr>
          <w:trHeight w:val="255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3EE9E" w14:textId="7A0D3F84" w:rsidR="00BB70FB" w:rsidRPr="00600EAE" w:rsidRDefault="00BB70FB" w:rsidP="00F0101B">
            <w:pPr>
              <w:pStyle w:val="svar"/>
              <w:spacing w:before="40" w:after="20"/>
              <w:ind w:left="113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/>
                <w:sz w:val="24"/>
                <w:szCs w:val="24"/>
                <w:lang w:val="hr-HR"/>
              </w:rPr>
              <w:t>V</w:t>
            </w:r>
            <w:r w:rsidR="003E06D3">
              <w:rPr>
                <w:rFonts w:asciiTheme="minorHAnsi" w:hAnsiTheme="minorHAnsi"/>
                <w:sz w:val="24"/>
                <w:szCs w:val="24"/>
                <w:lang w:val="hr-HR"/>
              </w:rPr>
              <w:t>eterinarski lijek</w:t>
            </w:r>
            <w:r w:rsidRPr="00600EAE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je odobren u sljedećim članicama </w:t>
            </w:r>
            <w:r w:rsidRPr="00ED7050">
              <w:rPr>
                <w:rFonts w:asciiTheme="minorHAnsi" w:hAnsiTheme="minorHAnsi"/>
                <w:sz w:val="24"/>
                <w:szCs w:val="24"/>
                <w:lang w:val="hr-HR"/>
              </w:rPr>
              <w:t>EU</w:t>
            </w:r>
            <w:r w:rsidRPr="00600EAE">
              <w:rPr>
                <w:rFonts w:asciiTheme="minorHAnsi" w:hAnsiTheme="minorHAnsi"/>
                <w:sz w:val="24"/>
                <w:szCs w:val="24"/>
                <w:lang w:val="hr-HR"/>
              </w:rPr>
              <w:t>:</w:t>
            </w:r>
          </w:p>
        </w:tc>
      </w:tr>
      <w:tr w:rsidR="00BB70FB" w:rsidRPr="00600EAE" w14:paraId="581E13A1" w14:textId="77777777" w:rsidTr="004E5D83">
        <w:trPr>
          <w:trHeight w:val="255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09E84" w14:textId="77777777" w:rsidR="00BB70FB" w:rsidRPr="00600EAE" w:rsidRDefault="00A02EAA" w:rsidP="00F0101B">
            <w:pPr>
              <w:pStyle w:val="svar"/>
              <w:spacing w:before="40" w:after="20"/>
              <w:ind w:left="113"/>
              <w:rPr>
                <w:rFonts w:asciiTheme="minorHAnsi" w:hAnsiTheme="minorHAnsi"/>
                <w:sz w:val="24"/>
                <w:szCs w:val="24"/>
                <w:lang w:val="hr-HR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hr-HR"/>
                </w:rPr>
                <w:id w:val="540170990"/>
                <w:showingPlcHdr/>
                <w:text w:multiLine="1"/>
              </w:sdtPr>
              <w:sdtEndPr/>
              <w:sdtContent>
                <w:r w:rsidR="00BB70FB"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  <w:lang w:val="hr-HR"/>
                  </w:rPr>
                  <w:t>Unesite tekst.</w:t>
                </w:r>
              </w:sdtContent>
            </w:sdt>
          </w:p>
        </w:tc>
      </w:tr>
    </w:tbl>
    <w:p w14:paraId="14E3F3FD" w14:textId="77777777" w:rsidR="00787142" w:rsidRDefault="00787142" w:rsidP="00F0101B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p w14:paraId="7E447A99" w14:textId="77777777" w:rsidR="00FE5D80" w:rsidRPr="00600EAE" w:rsidRDefault="00FE5D80" w:rsidP="00F0101B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p w14:paraId="68352AEA" w14:textId="77777777" w:rsidR="00453CF8" w:rsidRDefault="00453CF8"/>
    <w:p w14:paraId="26F3ED16" w14:textId="35716A70" w:rsidR="00453CF8" w:rsidRPr="00453CF8" w:rsidRDefault="00453CF8" w:rsidP="00453CF8">
      <w:pPr>
        <w:pStyle w:val="svar"/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</w:pPr>
      <w:r w:rsidRPr="00453CF8"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  <w:t xml:space="preserve">*Ukoliko se uvozi više različitih </w:t>
      </w:r>
      <w:r w:rsidR="003E06D3"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  <w:t>veterinarskih lijekova</w:t>
      </w:r>
      <w:r w:rsidRPr="00453CF8"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  <w:t xml:space="preserve"> istog proizvođača na sljedeću stranicu preslikati tablice B. i C. za svaki </w:t>
      </w:r>
      <w:r w:rsidR="00E056F4"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  <w:t>veterinarski lijek</w:t>
      </w:r>
      <w:r w:rsidRPr="00453CF8">
        <w:rPr>
          <w:rFonts w:asciiTheme="minorHAnsi" w:hAnsiTheme="minorHAnsi"/>
          <w:i/>
          <w:iCs/>
          <w:color w:val="7F7F7F" w:themeColor="text1" w:themeTint="80"/>
          <w:sz w:val="20"/>
          <w:szCs w:val="20"/>
          <w:lang w:val="hr-HR"/>
        </w:rPr>
        <w:t xml:space="preserve"> koji se uvozi/unosi.</w:t>
      </w:r>
    </w:p>
    <w:p w14:paraId="02DFF22D" w14:textId="77777777" w:rsidR="00453CF8" w:rsidRDefault="00453CF8"/>
    <w:p w14:paraId="7A44F687" w14:textId="77777777" w:rsidR="00453CF8" w:rsidRDefault="00453CF8"/>
    <w:p w14:paraId="5A4EA4CE" w14:textId="77777777" w:rsidR="00453CF8" w:rsidRDefault="00453CF8"/>
    <w:p w14:paraId="00E767C2" w14:textId="77777777" w:rsidR="00453CF8" w:rsidRDefault="00453CF8"/>
    <w:p w14:paraId="0083E84F" w14:textId="77777777" w:rsidR="00453CF8" w:rsidRDefault="00453CF8"/>
    <w:p w14:paraId="76D79699" w14:textId="77777777" w:rsidR="00453CF8" w:rsidRDefault="00453CF8"/>
    <w:p w14:paraId="2F910DF5" w14:textId="77777777" w:rsidR="00453CF8" w:rsidRDefault="00453CF8"/>
    <w:p w14:paraId="781F2B41" w14:textId="77777777" w:rsidR="00453CF8" w:rsidRDefault="00453CF8"/>
    <w:p w14:paraId="3705BA18" w14:textId="77777777" w:rsidR="00453CF8" w:rsidRDefault="00453CF8"/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29"/>
      </w:tblGrid>
      <w:tr w:rsidR="006B35DB" w:rsidRPr="00600EAE" w14:paraId="034199CE" w14:textId="77777777" w:rsidTr="004E5D83">
        <w:trPr>
          <w:trHeight w:val="408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044BB" w14:textId="77777777" w:rsidR="006B35DB" w:rsidRPr="00600EAE" w:rsidRDefault="006B35DB" w:rsidP="00F0101B">
            <w:pPr>
              <w:pStyle w:val="Rubriktabell"/>
              <w:keepNext/>
              <w:spacing w:before="100" w:after="100"/>
              <w:jc w:val="center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C</w:t>
            </w:r>
            <w:r w:rsidR="004E5D8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8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F98B3C" w14:textId="0003FDA4" w:rsidR="006B35DB" w:rsidRPr="00600EAE" w:rsidRDefault="006B35DB" w:rsidP="00F0101B">
            <w:pPr>
              <w:pStyle w:val="Rubriktabell"/>
              <w:keepNext/>
              <w:spacing w:before="100" w:after="100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Podaci i dokumenti dostavljeni uz zahtjev</w:t>
            </w:r>
            <w:r w:rsidR="00BB70FB"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 xml:space="preserve"> za </w:t>
            </w:r>
            <w:r w:rsidR="003E06D3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veterinarski lijek</w:t>
            </w:r>
            <w:r w:rsidR="00BB70FB" w:rsidRPr="004E5D83">
              <w:rPr>
                <w:rFonts w:asciiTheme="minorHAnsi" w:hAnsiTheme="minorHAnsi" w:cs="Times New Roman"/>
                <w:color w:val="FF0000"/>
                <w:sz w:val="24"/>
                <w:szCs w:val="24"/>
                <w:lang w:val="hr-HR"/>
              </w:rPr>
              <w:t>*</w:t>
            </w:r>
            <w:r w:rsidRPr="00600EAE">
              <w:rPr>
                <w:rFonts w:asciiTheme="minorHAnsi" w:hAnsiTheme="minorHAnsi" w:cs="Times New Roman"/>
                <w:sz w:val="24"/>
                <w:szCs w:val="24"/>
                <w:lang w:val="hr-HR"/>
              </w:rPr>
              <w:t>:</w:t>
            </w:r>
          </w:p>
          <w:p w14:paraId="745F3358" w14:textId="77777777" w:rsidR="00BB70FB" w:rsidRPr="00600EAE" w:rsidRDefault="00A02EAA" w:rsidP="00F0101B">
            <w:pPr>
              <w:pStyle w:val="Rubriktabell"/>
              <w:keepNext/>
              <w:spacing w:before="100" w:after="100"/>
              <w:rPr>
                <w:rFonts w:asciiTheme="minorHAnsi" w:hAnsiTheme="minorHAnsi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Theme="minorHAnsi" w:hAnsiTheme="minorHAnsi" w:cs="Times New Roman"/>
                  <w:sz w:val="24"/>
                  <w:szCs w:val="24"/>
                  <w:lang w:val="hr-HR"/>
                </w:rPr>
                <w:id w:val="-1176113817"/>
                <w:showingPlcHdr/>
                <w:text/>
              </w:sdtPr>
              <w:sdtEndPr/>
              <w:sdtContent>
                <w:r w:rsidR="00BB70FB" w:rsidRPr="00600EAE">
                  <w:rPr>
                    <w:rStyle w:val="Tekstrezerviranogmjesta"/>
                    <w:rFonts w:asciiTheme="minorHAnsi" w:hAnsiTheme="minorHAnsi" w:cs="Times New Roman"/>
                    <w:sz w:val="24"/>
                    <w:szCs w:val="24"/>
                    <w:lang w:val="hr-HR"/>
                  </w:rPr>
                  <w:t>Unesite tekst.</w:t>
                </w:r>
              </w:sdtContent>
            </w:sdt>
          </w:p>
        </w:tc>
      </w:tr>
      <w:tr w:rsidR="006B35DB" w:rsidRPr="00600EAE" w14:paraId="283FE0DC" w14:textId="77777777" w:rsidTr="004E5D83"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06B6176E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/>
                <w:lang w:val="hr-HR" w:eastAsia="da-DK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11827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E" w:rsidRPr="00600EAE">
                  <w:rPr>
                    <w:rFonts w:ascii="MS Gothic" w:eastAsia="MS Gothic" w:hAnsi="MS Gothic" w:cs="Cambria Math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2AD9528" w14:textId="06428FDB" w:rsidR="006B35DB" w:rsidRPr="00600EAE" w:rsidRDefault="006B35DB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Preslika sažetka opisa svojstava i upute o </w:t>
            </w:r>
            <w:r w:rsidR="003E06D3">
              <w:rPr>
                <w:rFonts w:asciiTheme="minorHAnsi" w:hAnsiTheme="minorHAnsi" w:cs="Times New Roman"/>
                <w:sz w:val="24"/>
                <w:szCs w:val="24"/>
              </w:rPr>
              <w:t>veterinarskom lijeku</w:t>
            </w: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 odobrene u državi iznošenja</w:t>
            </w:r>
          </w:p>
        </w:tc>
      </w:tr>
      <w:tr w:rsidR="006B35DB" w:rsidRPr="00600EAE" w14:paraId="1E712367" w14:textId="77777777" w:rsidTr="004E5D83"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35A23180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/>
                <w:lang w:val="hr-HR" w:eastAsia="da-DK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-18673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DB" w:rsidRPr="00600EAE">
                  <w:rPr>
                    <w:rFonts w:ascii="MS Gothic" w:eastAsia="MS Gothic" w:hAnsi="MS Gothic" w:cs="MS Gothic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A51C7F7" w14:textId="3F7AE713" w:rsidR="006B35DB" w:rsidRPr="00600EAE" w:rsidRDefault="006B35DB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Prijedlog upute o </w:t>
            </w:r>
            <w:r w:rsidR="003E06D3">
              <w:rPr>
                <w:rFonts w:asciiTheme="minorHAnsi" w:hAnsiTheme="minorHAnsi" w:cs="Times New Roman"/>
                <w:sz w:val="24"/>
                <w:szCs w:val="24"/>
              </w:rPr>
              <w:t>veterinarskom lijeku</w:t>
            </w: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 na hrvatskom jeziku</w:t>
            </w:r>
          </w:p>
        </w:tc>
      </w:tr>
      <w:tr w:rsidR="006B35DB" w:rsidRPr="00600EAE" w14:paraId="3AD97876" w14:textId="77777777" w:rsidTr="004E5D8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E3A2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/>
                <w:lang w:val="hr-HR" w:eastAsia="da-DK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-16852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DB" w:rsidRPr="00600EAE">
                  <w:rPr>
                    <w:rFonts w:ascii="MS Gothic" w:eastAsia="MS Gothic" w:hAnsi="MS Gothic" w:cs="MS Gothic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4A70D" w14:textId="77777777" w:rsidR="006B35DB" w:rsidRPr="00600EAE" w:rsidRDefault="006B35DB" w:rsidP="00555DF8">
            <w:pPr>
              <w:pStyle w:val="Obinitekst"/>
              <w:spacing w:before="40" w:after="40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Certifikat o kontroli kvalitete odnosne proizvodne serije potpisan od </w:t>
            </w:r>
            <w:r w:rsidR="00555DF8">
              <w:rPr>
                <w:rFonts w:asciiTheme="minorHAnsi" w:hAnsiTheme="minorHAnsi" w:cs="Times New Roman"/>
                <w:sz w:val="24"/>
                <w:szCs w:val="24"/>
              </w:rPr>
              <w:t>QP</w:t>
            </w:r>
          </w:p>
        </w:tc>
      </w:tr>
      <w:tr w:rsidR="006B35DB" w:rsidRPr="00600EAE" w14:paraId="5518D3D8" w14:textId="77777777" w:rsidTr="004E5D8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1F6F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/>
                <w:lang w:val="hr-HR" w:eastAsia="da-DK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-9823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3D">
                  <w:rPr>
                    <w:rFonts w:ascii="MS Gothic" w:eastAsia="MS Gothic" w:hAnsi="MS Gothic" w:cs="Cambria Math" w:hint="eastAsia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5B3A0" w14:textId="25FB1B15" w:rsidR="006B35DB" w:rsidRPr="00600EAE" w:rsidRDefault="006B35DB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 xml:space="preserve">GMP certifikat proizvođača (sukladno </w:t>
            </w:r>
            <w:r w:rsidR="00453CF8">
              <w:rPr>
                <w:rFonts w:asciiTheme="minorHAnsi" w:hAnsiTheme="minorHAnsi" w:cs="Times New Roman"/>
                <w:sz w:val="24"/>
                <w:szCs w:val="24"/>
              </w:rPr>
              <w:t>Uredbi 2019/6</w:t>
            </w: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</w:tr>
      <w:tr w:rsidR="00EC423D" w:rsidRPr="00600EAE" w14:paraId="3EFDB729" w14:textId="77777777" w:rsidTr="004E5D8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F3B0" w14:textId="77777777" w:rsidR="00EC423D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 w:cs="Cambria Math"/>
                <w:lang w:val="hr-HR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71669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3D">
                  <w:rPr>
                    <w:rFonts w:ascii="MS Gothic" w:eastAsia="MS Gothic" w:hAnsi="MS Gothic" w:cs="Cambria Math" w:hint="eastAsia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88832" w14:textId="77777777" w:rsidR="00EC423D" w:rsidRPr="00600EAE" w:rsidRDefault="00EC423D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Prijava bolesti veterinarskom inspektoru</w:t>
            </w:r>
          </w:p>
        </w:tc>
      </w:tr>
      <w:tr w:rsidR="006B35DB" w:rsidRPr="00600EAE" w14:paraId="16C8CBB2" w14:textId="77777777" w:rsidTr="004E5D8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874C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/>
                <w:lang w:val="hr-HR" w:eastAsia="da-DK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80088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01B">
                  <w:rPr>
                    <w:rFonts w:ascii="MS Gothic" w:eastAsia="MS Gothic" w:hAnsi="MS Gothic" w:cs="Cambria Math" w:hint="eastAsia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B3B90" w14:textId="020B33C1" w:rsidR="006B35DB" w:rsidRPr="00600EAE" w:rsidRDefault="006B35DB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>Stručna mišljenja znanstvenih institucija</w:t>
            </w:r>
            <w:r w:rsidR="00600EAE">
              <w:rPr>
                <w:rFonts w:asciiTheme="minorHAnsi" w:hAnsiTheme="minorHAnsi" w:cs="Times New Roman"/>
                <w:sz w:val="24"/>
                <w:szCs w:val="24"/>
              </w:rPr>
              <w:t xml:space="preserve"> o neophodnosti </w:t>
            </w:r>
            <w:r w:rsidR="003E06D3">
              <w:rPr>
                <w:rFonts w:asciiTheme="minorHAnsi" w:hAnsiTheme="minorHAnsi" w:cs="Times New Roman"/>
                <w:sz w:val="24"/>
                <w:szCs w:val="24"/>
              </w:rPr>
              <w:t>veterinarskog lijeka</w:t>
            </w:r>
          </w:p>
        </w:tc>
      </w:tr>
      <w:tr w:rsidR="006B35DB" w:rsidRPr="00600EAE" w14:paraId="6347878F" w14:textId="77777777" w:rsidTr="004E5D8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B30F9" w14:textId="77777777" w:rsidR="006B35DB" w:rsidRPr="00600EAE" w:rsidRDefault="00A02EAA" w:rsidP="00F0101B">
            <w:pPr>
              <w:pStyle w:val="Bezproreda"/>
              <w:spacing w:before="40" w:after="40"/>
              <w:jc w:val="center"/>
              <w:rPr>
                <w:rFonts w:asciiTheme="minorHAnsi" w:hAnsiTheme="minorHAnsi" w:cs="Cambria Math"/>
                <w:lang w:val="hr-HR"/>
              </w:rPr>
            </w:pPr>
            <w:sdt>
              <w:sdtPr>
                <w:rPr>
                  <w:rFonts w:asciiTheme="minorHAnsi" w:hAnsiTheme="minorHAnsi" w:cs="Cambria Math"/>
                  <w:lang w:val="hr-HR"/>
                </w:rPr>
                <w:id w:val="-6649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01B">
                  <w:rPr>
                    <w:rFonts w:ascii="MS Gothic" w:eastAsia="MS Gothic" w:hAnsi="MS Gothic" w:cs="Cambria Math" w:hint="eastAsia"/>
                    <w:lang w:val="hr-HR"/>
                  </w:rPr>
                  <w:t>☐</w:t>
                </w:r>
              </w:sdtContent>
            </w:sdt>
          </w:p>
        </w:tc>
        <w:tc>
          <w:tcPr>
            <w:tcW w:w="8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29AF8" w14:textId="77777777" w:rsidR="006B35DB" w:rsidRPr="00600EAE" w:rsidRDefault="006B35DB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600EAE">
              <w:rPr>
                <w:rFonts w:asciiTheme="minorHAnsi" w:hAnsiTheme="minorHAnsi" w:cs="Times New Roman"/>
                <w:sz w:val="24"/>
                <w:szCs w:val="24"/>
              </w:rPr>
              <w:t>Ostalo:</w:t>
            </w:r>
          </w:p>
          <w:p w14:paraId="4F90061E" w14:textId="77777777" w:rsidR="006B35DB" w:rsidRPr="00600EAE" w:rsidRDefault="00A02EAA" w:rsidP="00F0101B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23896137"/>
                <w:showingPlcHdr/>
                <w:text w:multiLine="1"/>
              </w:sdtPr>
              <w:sdtEndPr/>
              <w:sdtContent>
                <w:r w:rsidR="004A06FF" w:rsidRPr="00600EAE">
                  <w:rPr>
                    <w:rStyle w:val="Tekstrezerviranogmjesta"/>
                    <w:rFonts w:asciiTheme="minorHAnsi" w:hAnsiTheme="minorHAnsi"/>
                    <w:sz w:val="24"/>
                    <w:szCs w:val="24"/>
                  </w:rPr>
                  <w:t>Unesite tekst.</w:t>
                </w:r>
              </w:sdtContent>
            </w:sdt>
          </w:p>
        </w:tc>
      </w:tr>
    </w:tbl>
    <w:p w14:paraId="4A2870E9" w14:textId="77777777" w:rsidR="00E20BD3" w:rsidRPr="00281A5E" w:rsidRDefault="00E20BD3" w:rsidP="00E20BD3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577"/>
      </w:tblGrid>
      <w:tr w:rsidR="00E20BD3" w:rsidRPr="00E20BD3" w14:paraId="2BF89B0F" w14:textId="77777777" w:rsidTr="00B05E87">
        <w:trPr>
          <w:trHeight w:val="678"/>
        </w:trPr>
        <w:tc>
          <w:tcPr>
            <w:tcW w:w="4644" w:type="dxa"/>
            <w:shd w:val="clear" w:color="auto" w:fill="auto"/>
          </w:tcPr>
          <w:p w14:paraId="0C806D12" w14:textId="77777777" w:rsidR="00E20BD3" w:rsidRPr="00E20BD3" w:rsidRDefault="00E20BD3" w:rsidP="00E20BD3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E20BD3">
              <w:rPr>
                <w:rFonts w:asciiTheme="minorHAnsi" w:hAnsiTheme="minorHAnsi" w:cs="Times New Roman"/>
                <w:sz w:val="24"/>
                <w:szCs w:val="24"/>
              </w:rPr>
              <w:t>Odgovorna osoba podnositelja:</w:t>
            </w:r>
          </w:p>
        </w:tc>
        <w:tc>
          <w:tcPr>
            <w:tcW w:w="4644" w:type="dxa"/>
            <w:shd w:val="clear" w:color="auto" w:fill="auto"/>
          </w:tcPr>
          <w:p w14:paraId="35E4F786" w14:textId="77777777" w:rsidR="00E20BD3" w:rsidRPr="00E20BD3" w:rsidRDefault="00E20BD3" w:rsidP="00E20BD3">
            <w:pPr>
              <w:pStyle w:val="Obinitekst"/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B615DF2" w14:textId="77777777" w:rsidR="00E20BD3" w:rsidRDefault="00E20BD3" w:rsidP="00E20BD3">
      <w:pPr>
        <w:pStyle w:val="svar"/>
        <w:tabs>
          <w:tab w:val="left" w:pos="2340"/>
          <w:tab w:val="left" w:pos="4500"/>
        </w:tabs>
        <w:rPr>
          <w:rFonts w:ascii="Calibri" w:hAnsi="Calibri" w:cs="Arial"/>
          <w:sz w:val="24"/>
          <w:szCs w:val="24"/>
          <w:lang w:val="hr-HR"/>
        </w:rPr>
      </w:pPr>
    </w:p>
    <w:p w14:paraId="615E0266" w14:textId="77777777" w:rsidR="00E20BD3" w:rsidRPr="00281A5E" w:rsidRDefault="00E20BD3" w:rsidP="00E20BD3">
      <w:pPr>
        <w:pStyle w:val="svar"/>
        <w:tabs>
          <w:tab w:val="left" w:pos="2340"/>
          <w:tab w:val="left" w:pos="4500"/>
        </w:tabs>
        <w:jc w:val="right"/>
        <w:rPr>
          <w:rFonts w:ascii="Calibri" w:hAnsi="Calibri" w:cs="Arial"/>
          <w:sz w:val="24"/>
          <w:szCs w:val="24"/>
          <w:lang w:val="hr-HR"/>
        </w:rPr>
      </w:pPr>
      <w:r w:rsidRPr="00281A5E">
        <w:rPr>
          <w:rFonts w:ascii="Calibri" w:hAnsi="Calibri" w:cs="Arial"/>
          <w:sz w:val="24"/>
          <w:szCs w:val="24"/>
          <w:lang w:val="hr-HR"/>
        </w:rPr>
        <w:t xml:space="preserve">U </w:t>
      </w:r>
      <w:r w:rsidRPr="008A40E5">
        <w:rPr>
          <w:rStyle w:val="Tekstrezerviranogmjesta"/>
          <w:rFonts w:ascii="Calibri" w:hAnsi="Calibri" w:cs="Arial"/>
          <w:i/>
          <w:color w:val="A6A6A6"/>
          <w:sz w:val="24"/>
          <w:szCs w:val="24"/>
          <w:lang w:val="hr-HR"/>
        </w:rPr>
        <w:t>mjesto</w:t>
      </w:r>
      <w:r w:rsidRPr="008A40E5">
        <w:rPr>
          <w:rFonts w:ascii="Calibri" w:hAnsi="Calibri" w:cs="Arial"/>
          <w:color w:val="A6A6A6"/>
          <w:sz w:val="24"/>
          <w:szCs w:val="24"/>
          <w:lang w:val="hr-HR"/>
        </w:rPr>
        <w:t xml:space="preserve">, </w:t>
      </w:r>
      <w:r w:rsidRPr="008A40E5">
        <w:rPr>
          <w:rStyle w:val="Tekstrezerviranogmjesta"/>
          <w:rFonts w:ascii="Calibri" w:hAnsi="Calibri" w:cs="Arial"/>
          <w:i/>
          <w:color w:val="A6A6A6"/>
          <w:sz w:val="24"/>
          <w:szCs w:val="24"/>
          <w:lang w:val="hr-HR"/>
        </w:rPr>
        <w:t>datum</w:t>
      </w:r>
      <w:r w:rsidRPr="00EF2299">
        <w:rPr>
          <w:rFonts w:ascii="Calibri" w:hAnsi="Calibri" w:cs="Arial"/>
          <w:i/>
          <w:sz w:val="24"/>
          <w:szCs w:val="24"/>
          <w:lang w:val="hr-HR"/>
        </w:rPr>
        <w:t xml:space="preserve"> </w:t>
      </w:r>
      <w:r w:rsidRPr="00281A5E">
        <w:rPr>
          <w:rFonts w:ascii="Calibri" w:hAnsi="Calibri" w:cs="Arial"/>
          <w:sz w:val="24"/>
          <w:szCs w:val="24"/>
          <w:lang w:val="hr-HR"/>
        </w:rPr>
        <w:t>godine.</w:t>
      </w:r>
    </w:p>
    <w:p w14:paraId="6E8EFC10" w14:textId="77777777" w:rsidR="00E20BD3" w:rsidRDefault="00E20BD3" w:rsidP="00E20BD3">
      <w:pPr>
        <w:jc w:val="right"/>
        <w:rPr>
          <w:rStyle w:val="Tekstrezerviranogmjesta"/>
          <w:rFonts w:ascii="Calibri" w:hAnsi="Calibri"/>
          <w:u w:val="single"/>
        </w:rPr>
      </w:pPr>
    </w:p>
    <w:p w14:paraId="7E68D90F" w14:textId="77777777" w:rsidR="008C0E3F" w:rsidRPr="00600EAE" w:rsidRDefault="00E20BD3" w:rsidP="00E20BD3">
      <w:pPr>
        <w:pStyle w:val="svar"/>
        <w:tabs>
          <w:tab w:val="left" w:pos="2340"/>
          <w:tab w:val="left" w:pos="4500"/>
        </w:tabs>
        <w:jc w:val="right"/>
        <w:rPr>
          <w:rFonts w:asciiTheme="minorHAnsi" w:hAnsiTheme="minorHAnsi"/>
          <w:i/>
          <w:sz w:val="24"/>
          <w:szCs w:val="24"/>
          <w:lang w:eastAsia="da-DK"/>
        </w:rPr>
      </w:pPr>
      <w:r w:rsidRPr="00281A5E">
        <w:rPr>
          <w:rStyle w:val="Tekstrezerviranogmjesta"/>
          <w:rFonts w:ascii="Calibri" w:hAnsi="Calibri"/>
          <w:sz w:val="24"/>
          <w:szCs w:val="24"/>
          <w:lang w:val="hr-HR"/>
        </w:rPr>
        <w:t>Polje za potpis</w:t>
      </w:r>
      <w:r w:rsidRPr="00281A5E">
        <w:rPr>
          <w:rStyle w:val="Tekstrezerviranogmjesta"/>
          <w:lang w:val="hr-HR"/>
        </w:rPr>
        <w:t xml:space="preserve"> </w:t>
      </w:r>
      <w:r w:rsidRPr="00281A5E">
        <w:rPr>
          <w:rStyle w:val="Tekstrezerviranogmjesta"/>
          <w:rFonts w:ascii="Calibri" w:hAnsi="Calibri"/>
          <w:sz w:val="24"/>
          <w:szCs w:val="24"/>
          <w:lang w:val="hr-HR"/>
        </w:rPr>
        <w:t>i pečat</w:t>
      </w:r>
    </w:p>
    <w:sectPr w:rsidR="008C0E3F" w:rsidRPr="00600EAE" w:rsidSect="00CA6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1361" w:bottom="1843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6194" w14:textId="77777777" w:rsidR="00CA61E9" w:rsidRDefault="00CA61E9" w:rsidP="0040469B">
      <w:r>
        <w:separator/>
      </w:r>
    </w:p>
  </w:endnote>
  <w:endnote w:type="continuationSeparator" w:id="0">
    <w:p w14:paraId="4F8327DB" w14:textId="77777777" w:rsidR="00CA61E9" w:rsidRDefault="00CA61E9" w:rsidP="004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B983" w14:textId="77777777" w:rsidR="00506F97" w:rsidRPr="000A26F7" w:rsidRDefault="00506F97" w:rsidP="0040469B">
    <w:pPr>
      <w:pStyle w:val="Podnoje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  <w:rPr>
        <w:rFonts w:asciiTheme="minorHAnsi" w:hAnsiTheme="minorHAnsi"/>
        <w:color w:val="808080" w:themeColor="background1" w:themeShade="80"/>
      </w:rPr>
    </w:pP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begin"/>
    </w:r>
    <w:r w:rsidRPr="000A26F7">
      <w:rPr>
        <w:rStyle w:val="Brojstranice"/>
        <w:rFonts w:asciiTheme="minorHAnsi" w:hAnsiTheme="minorHAnsi"/>
        <w:color w:val="808080" w:themeColor="background1" w:themeShade="80"/>
      </w:rPr>
      <w:instrText xml:space="preserve"> PAGE </w:instrTex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separate"/>
    </w:r>
    <w:r w:rsidR="00555DF8">
      <w:rPr>
        <w:rStyle w:val="Brojstranice"/>
        <w:rFonts w:asciiTheme="minorHAnsi" w:hAnsiTheme="minorHAnsi"/>
        <w:noProof/>
        <w:color w:val="808080" w:themeColor="background1" w:themeShade="80"/>
      </w:rPr>
      <w:t>2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end"/>
    </w:r>
    <w:r w:rsidRPr="000A26F7">
      <w:rPr>
        <w:rStyle w:val="Brojstranice"/>
        <w:rFonts w:asciiTheme="minorHAnsi" w:hAnsiTheme="minorHAnsi"/>
        <w:color w:val="808080" w:themeColor="background1" w:themeShade="80"/>
      </w:rPr>
      <w:t>/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begin"/>
    </w:r>
    <w:r w:rsidRPr="000A26F7">
      <w:rPr>
        <w:rStyle w:val="Brojstranice"/>
        <w:rFonts w:asciiTheme="minorHAnsi" w:hAnsiTheme="minorHAnsi"/>
        <w:color w:val="808080" w:themeColor="background1" w:themeShade="80"/>
      </w:rPr>
      <w:instrText xml:space="preserve"> NUMPAGES </w:instrTex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separate"/>
    </w:r>
    <w:r w:rsidR="00555DF8">
      <w:rPr>
        <w:rStyle w:val="Brojstranice"/>
        <w:rFonts w:asciiTheme="minorHAnsi" w:hAnsiTheme="minorHAnsi"/>
        <w:noProof/>
        <w:color w:val="808080" w:themeColor="background1" w:themeShade="80"/>
      </w:rPr>
      <w:t>2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end"/>
    </w:r>
  </w:p>
  <w:p w14:paraId="6266C63C" w14:textId="6FE4D3E9" w:rsidR="00506F97" w:rsidRPr="000A26F7" w:rsidRDefault="001538AE" w:rsidP="000A26F7">
    <w:pPr>
      <w:pStyle w:val="Podnoje"/>
      <w:tabs>
        <w:tab w:val="clear" w:pos="4153"/>
        <w:tab w:val="clear" w:pos="8306"/>
      </w:tabs>
      <w:ind w:right="-52"/>
      <w:rPr>
        <w:rFonts w:asciiTheme="minorHAnsi" w:hAnsiTheme="minorHAnsi"/>
        <w:color w:val="808080" w:themeColor="background1" w:themeShade="80"/>
      </w:rPr>
    </w:pPr>
    <w:r w:rsidRPr="000A26F7">
      <w:rPr>
        <w:rFonts w:asciiTheme="minorHAnsi" w:hAnsiTheme="minorHAnsi"/>
        <w:color w:val="808080" w:themeColor="background1" w:themeShade="80"/>
      </w:rPr>
      <w:t>OBR-UVOZ</w:t>
    </w:r>
    <w:r w:rsidR="00B53534">
      <w:rPr>
        <w:rFonts w:asciiTheme="minorHAnsi" w:hAnsiTheme="minorHAnsi"/>
        <w:color w:val="808080" w:themeColor="background1" w:themeShade="80"/>
      </w:rPr>
      <w:t>/UNOS</w:t>
    </w:r>
    <w:r w:rsidRPr="000A26F7">
      <w:rPr>
        <w:rFonts w:asciiTheme="minorHAnsi" w:hAnsiTheme="minorHAnsi"/>
        <w:color w:val="808080" w:themeColor="background1" w:themeShade="80"/>
      </w:rPr>
      <w:t>-I</w:t>
    </w:r>
    <w:r w:rsidR="00EC423D">
      <w:rPr>
        <w:rFonts w:asciiTheme="minorHAnsi" w:hAnsiTheme="minorHAnsi"/>
        <w:color w:val="808080" w:themeColor="background1" w:themeShade="80"/>
      </w:rPr>
      <w:t>/0</w:t>
    </w:r>
    <w:r w:rsidR="006E64C8">
      <w:rPr>
        <w:rFonts w:asciiTheme="minorHAnsi" w:hAnsiTheme="minorHAnsi"/>
        <w:color w:val="808080" w:themeColor="background1" w:themeShade="80"/>
      </w:rPr>
      <w:t>1</w:t>
    </w:r>
    <w:r w:rsidR="00EC423D">
      <w:rPr>
        <w:rFonts w:asciiTheme="minorHAnsi" w:hAnsiTheme="minorHAnsi"/>
        <w:color w:val="808080" w:themeColor="background1" w:themeShade="80"/>
      </w:rPr>
      <w:t>.</w:t>
    </w:r>
    <w:r w:rsidR="00453CF8">
      <w:rPr>
        <w:rFonts w:asciiTheme="minorHAnsi" w:hAnsiTheme="minorHAnsi"/>
        <w:color w:val="808080" w:themeColor="background1" w:themeShade="80"/>
      </w:rPr>
      <w:t>2</w:t>
    </w:r>
    <w:r w:rsidR="006E64C8">
      <w:rPr>
        <w:rFonts w:asciiTheme="minorHAnsi" w:hAnsiTheme="minorHAnsi"/>
        <w:color w:val="808080" w:themeColor="background1" w:themeShade="80"/>
      </w:rPr>
      <w:t>4</w:t>
    </w:r>
    <w:r w:rsidR="00E4474E">
      <w:rPr>
        <w:rFonts w:asciiTheme="minorHAnsi" w:hAnsiTheme="minorHAnsi"/>
        <w:color w:val="808080" w:themeColor="background1" w:themeShade="80"/>
      </w:rPr>
      <w:t>.</w:t>
    </w:r>
  </w:p>
  <w:p w14:paraId="1BCFCF01" w14:textId="77777777" w:rsidR="000C3D67" w:rsidRDefault="000C3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80FD" w14:textId="77777777" w:rsidR="00453CF8" w:rsidRPr="000A26F7" w:rsidRDefault="00453CF8" w:rsidP="00453CF8">
    <w:pPr>
      <w:pStyle w:val="Podnoje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  <w:rPr>
        <w:rFonts w:asciiTheme="minorHAnsi" w:hAnsiTheme="minorHAnsi"/>
        <w:color w:val="808080" w:themeColor="background1" w:themeShade="80"/>
      </w:rPr>
    </w:pP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begin"/>
    </w:r>
    <w:r w:rsidRPr="000A26F7">
      <w:rPr>
        <w:rStyle w:val="Brojstranice"/>
        <w:rFonts w:asciiTheme="minorHAnsi" w:hAnsiTheme="minorHAnsi"/>
        <w:color w:val="808080" w:themeColor="background1" w:themeShade="80"/>
      </w:rPr>
      <w:instrText xml:space="preserve"> PAGE </w:instrTex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separate"/>
    </w:r>
    <w:r>
      <w:rPr>
        <w:rStyle w:val="Brojstranice"/>
        <w:rFonts w:asciiTheme="minorHAnsi" w:hAnsiTheme="minorHAnsi"/>
        <w:color w:val="808080" w:themeColor="background1" w:themeShade="80"/>
      </w:rPr>
      <w:t>2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end"/>
    </w:r>
    <w:r w:rsidRPr="000A26F7">
      <w:rPr>
        <w:rStyle w:val="Brojstranice"/>
        <w:rFonts w:asciiTheme="minorHAnsi" w:hAnsiTheme="minorHAnsi"/>
        <w:color w:val="808080" w:themeColor="background1" w:themeShade="80"/>
      </w:rPr>
      <w:t>/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begin"/>
    </w:r>
    <w:r w:rsidRPr="000A26F7">
      <w:rPr>
        <w:rStyle w:val="Brojstranice"/>
        <w:rFonts w:asciiTheme="minorHAnsi" w:hAnsiTheme="minorHAnsi"/>
        <w:color w:val="808080" w:themeColor="background1" w:themeShade="80"/>
      </w:rPr>
      <w:instrText xml:space="preserve"> NUMPAGES </w:instrTex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separate"/>
    </w:r>
    <w:r>
      <w:rPr>
        <w:rStyle w:val="Brojstranice"/>
        <w:rFonts w:asciiTheme="minorHAnsi" w:hAnsiTheme="minorHAnsi"/>
        <w:color w:val="808080" w:themeColor="background1" w:themeShade="80"/>
      </w:rPr>
      <w:t>2</w:t>
    </w:r>
    <w:r w:rsidRPr="000A26F7">
      <w:rPr>
        <w:rStyle w:val="Brojstranice"/>
        <w:rFonts w:asciiTheme="minorHAnsi" w:hAnsiTheme="minorHAnsi"/>
        <w:color w:val="808080" w:themeColor="background1" w:themeShade="80"/>
      </w:rPr>
      <w:fldChar w:fldCharType="end"/>
    </w:r>
  </w:p>
  <w:p w14:paraId="67B33643" w14:textId="77777777" w:rsidR="00453CF8" w:rsidRPr="000A26F7" w:rsidRDefault="00453CF8" w:rsidP="00453CF8">
    <w:pPr>
      <w:pStyle w:val="Podnoje"/>
      <w:tabs>
        <w:tab w:val="clear" w:pos="4153"/>
        <w:tab w:val="clear" w:pos="8306"/>
      </w:tabs>
      <w:ind w:right="-52"/>
      <w:rPr>
        <w:rFonts w:asciiTheme="minorHAnsi" w:hAnsiTheme="minorHAnsi"/>
        <w:color w:val="808080" w:themeColor="background1" w:themeShade="80"/>
      </w:rPr>
    </w:pPr>
    <w:r w:rsidRPr="000A26F7">
      <w:rPr>
        <w:rFonts w:asciiTheme="minorHAnsi" w:hAnsiTheme="minorHAnsi"/>
        <w:color w:val="808080" w:themeColor="background1" w:themeShade="80"/>
      </w:rPr>
      <w:t>OBR-UVOZ</w:t>
    </w:r>
    <w:r>
      <w:rPr>
        <w:rFonts w:asciiTheme="minorHAnsi" w:hAnsiTheme="minorHAnsi"/>
        <w:color w:val="808080" w:themeColor="background1" w:themeShade="80"/>
      </w:rPr>
      <w:t>/UNOS</w:t>
    </w:r>
    <w:r w:rsidRPr="000A26F7">
      <w:rPr>
        <w:rFonts w:asciiTheme="minorHAnsi" w:hAnsiTheme="minorHAnsi"/>
        <w:color w:val="808080" w:themeColor="background1" w:themeShade="80"/>
      </w:rPr>
      <w:t>-I</w:t>
    </w:r>
    <w:r>
      <w:rPr>
        <w:rFonts w:asciiTheme="minorHAnsi" w:hAnsiTheme="minorHAnsi"/>
        <w:color w:val="808080" w:themeColor="background1" w:themeShade="80"/>
      </w:rPr>
      <w:t>/07.23.</w:t>
    </w:r>
  </w:p>
  <w:p w14:paraId="00C5368F" w14:textId="1E00F317" w:rsidR="00B53534" w:rsidRPr="00AE67B8" w:rsidRDefault="00B53534" w:rsidP="00453CF8">
    <w:pPr>
      <w:pStyle w:val="Podnoj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7CB8" w14:textId="77777777" w:rsidR="00CA61E9" w:rsidRDefault="00CA61E9" w:rsidP="0040469B">
      <w:r>
        <w:separator/>
      </w:r>
    </w:p>
  </w:footnote>
  <w:footnote w:type="continuationSeparator" w:id="0">
    <w:p w14:paraId="0D7CFCA8" w14:textId="77777777" w:rsidR="00CA61E9" w:rsidRDefault="00CA61E9" w:rsidP="0040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DF7B" w14:textId="2191FDCA" w:rsidR="00453CF8" w:rsidRPr="00787142" w:rsidRDefault="00A02EAA" w:rsidP="00453CF8">
    <w:pPr>
      <w:pStyle w:val="Zaglavlje"/>
      <w:tabs>
        <w:tab w:val="left" w:pos="997"/>
        <w:tab w:val="center" w:pos="3956"/>
      </w:tabs>
      <w:rPr>
        <w:rFonts w:asciiTheme="minorHAnsi" w:hAnsiTheme="minorHAnsi"/>
        <w:b/>
        <w:color w:val="595959" w:themeColor="text1" w:themeTint="A6"/>
        <w:sz w:val="24"/>
      </w:rPr>
    </w:pPr>
    <w:r w:rsidRPr="00A02EAA">
      <w:rPr>
        <w:rFonts w:asciiTheme="minorHAnsi" w:hAnsiTheme="minorHAnsi"/>
        <w:b/>
        <w:color w:val="595959" w:themeColor="text1" w:themeTint="A6"/>
        <w:sz w:val="24"/>
      </w:rPr>
      <w:t>Ministarstvo poljoprivrede, šumarstva i ribarstva</w:t>
    </w:r>
    <w:r w:rsidR="00453CF8" w:rsidRPr="00787142">
      <w:rPr>
        <w:rFonts w:asciiTheme="minorHAnsi" w:hAnsiTheme="minorHAnsi"/>
        <w:b/>
        <w:color w:val="595959" w:themeColor="text1" w:themeTint="A6"/>
        <w:sz w:val="24"/>
      </w:rPr>
      <w:t xml:space="preserve"> </w:t>
    </w:r>
  </w:p>
  <w:p w14:paraId="224E574C" w14:textId="0A7E4888" w:rsidR="00F13AA0" w:rsidRPr="00453CF8" w:rsidRDefault="00453CF8" w:rsidP="00453CF8">
    <w:pPr>
      <w:pStyle w:val="Zaglavlje"/>
    </w:pPr>
    <w:r>
      <w:rPr>
        <w:rFonts w:asciiTheme="minorHAnsi" w:hAnsiTheme="minorHAnsi"/>
        <w:b/>
        <w:color w:val="595959" w:themeColor="text1" w:themeTint="A6"/>
        <w:sz w:val="24"/>
      </w:rPr>
      <w:t>Uprava za</w:t>
    </w:r>
    <w:r w:rsidRPr="00787142">
      <w:rPr>
        <w:rFonts w:asciiTheme="minorHAnsi" w:hAnsiTheme="minorHAnsi"/>
        <w:b/>
        <w:color w:val="595959" w:themeColor="text1" w:themeTint="A6"/>
        <w:sz w:val="24"/>
      </w:rPr>
      <w:t xml:space="preserve"> veterinarstvo i sigurnost hrane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377" w:type="pct"/>
      <w:tblBorders>
        <w:bottom w:val="single" w:sz="2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40"/>
    </w:tblGrid>
    <w:tr w:rsidR="00787142" w:rsidRPr="00787142" w14:paraId="77E266E5" w14:textId="77777777" w:rsidTr="00787142">
      <w:trPr>
        <w:trHeight w:val="288"/>
      </w:trPr>
      <w:tc>
        <w:tcPr>
          <w:tcW w:w="8241" w:type="dxa"/>
        </w:tcPr>
        <w:p w14:paraId="0CDEC531" w14:textId="77777777" w:rsidR="00787142" w:rsidRPr="00787142" w:rsidRDefault="00B53534" w:rsidP="00787142">
          <w:pPr>
            <w:pStyle w:val="Zaglavlje"/>
            <w:tabs>
              <w:tab w:val="left" w:pos="997"/>
              <w:tab w:val="center" w:pos="3956"/>
            </w:tabs>
            <w:rPr>
              <w:rFonts w:asciiTheme="minorHAnsi" w:hAnsiTheme="minorHAnsi"/>
              <w:b/>
              <w:color w:val="595959" w:themeColor="text1" w:themeTint="A6"/>
              <w:sz w:val="24"/>
            </w:rPr>
          </w:pPr>
          <w:r w:rsidRPr="00787142">
            <w:rPr>
              <w:rFonts w:asciiTheme="minorHAnsi" w:hAnsiTheme="minorHAnsi"/>
              <w:b/>
              <w:color w:val="595959" w:themeColor="text1" w:themeTint="A6"/>
              <w:sz w:val="24"/>
            </w:rPr>
            <w:t xml:space="preserve">Ministarstvo poljoprivrede </w:t>
          </w:r>
        </w:p>
        <w:p w14:paraId="593F9921" w14:textId="77777777" w:rsidR="00B53534" w:rsidRPr="00787142" w:rsidRDefault="003F488B" w:rsidP="00787142">
          <w:pPr>
            <w:pStyle w:val="Zaglavlje"/>
            <w:tabs>
              <w:tab w:val="left" w:pos="997"/>
              <w:tab w:val="center" w:pos="3956"/>
            </w:tabs>
            <w:rPr>
              <w:rFonts w:asciiTheme="minorHAnsi" w:hAnsiTheme="minorHAnsi"/>
              <w:color w:val="595959" w:themeColor="text1" w:themeTint="A6"/>
              <w:sz w:val="24"/>
            </w:rPr>
          </w:pPr>
          <w:r>
            <w:rPr>
              <w:rFonts w:asciiTheme="minorHAnsi" w:hAnsiTheme="minorHAnsi"/>
              <w:b/>
              <w:color w:val="595959" w:themeColor="text1" w:themeTint="A6"/>
              <w:sz w:val="24"/>
            </w:rPr>
            <w:t>Uprava za</w:t>
          </w:r>
          <w:r w:rsidR="00B53534" w:rsidRPr="00787142">
            <w:rPr>
              <w:rFonts w:asciiTheme="minorHAnsi" w:hAnsiTheme="minorHAnsi"/>
              <w:b/>
              <w:color w:val="595959" w:themeColor="text1" w:themeTint="A6"/>
              <w:sz w:val="24"/>
            </w:rPr>
            <w:t xml:space="preserve"> veterinarstvo i sigurnost hrane</w:t>
          </w:r>
        </w:p>
      </w:tc>
    </w:tr>
  </w:tbl>
  <w:p w14:paraId="43924C36" w14:textId="77777777" w:rsidR="00B53534" w:rsidRDefault="00B53534" w:rsidP="004E5D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5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40516"/>
    <w:multiLevelType w:val="hybridMultilevel"/>
    <w:tmpl w:val="BA9213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C1540"/>
    <w:multiLevelType w:val="hybridMultilevel"/>
    <w:tmpl w:val="3BE668BE"/>
    <w:lvl w:ilvl="0" w:tplc="6D527EAE"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61755"/>
    <w:multiLevelType w:val="hybridMultilevel"/>
    <w:tmpl w:val="DE8084EE"/>
    <w:lvl w:ilvl="0" w:tplc="7B90D124">
      <w:numFmt w:val="bullet"/>
      <w:lvlText w:val="-"/>
      <w:lvlJc w:val="left"/>
      <w:pPr>
        <w:ind w:left="780" w:hanging="42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0D3A"/>
    <w:multiLevelType w:val="hybridMultilevel"/>
    <w:tmpl w:val="32AECC7C"/>
    <w:lvl w:ilvl="0" w:tplc="041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0E378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85023C"/>
    <w:multiLevelType w:val="hybridMultilevel"/>
    <w:tmpl w:val="581EDBE4"/>
    <w:lvl w:ilvl="0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848CE"/>
    <w:multiLevelType w:val="hybridMultilevel"/>
    <w:tmpl w:val="9A7E5F5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2513"/>
    <w:multiLevelType w:val="hybridMultilevel"/>
    <w:tmpl w:val="60762D6C"/>
    <w:lvl w:ilvl="0" w:tplc="D09222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C2C0E"/>
    <w:multiLevelType w:val="hybridMultilevel"/>
    <w:tmpl w:val="764A943E"/>
    <w:lvl w:ilvl="0" w:tplc="9D5C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2D3C67"/>
    <w:multiLevelType w:val="hybridMultilevel"/>
    <w:tmpl w:val="5066EFC8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35163"/>
    <w:multiLevelType w:val="hybridMultilevel"/>
    <w:tmpl w:val="1C125E42"/>
    <w:lvl w:ilvl="0" w:tplc="D8FE1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3B56E4"/>
    <w:multiLevelType w:val="multilevel"/>
    <w:tmpl w:val="4252B16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eastAsia="Times New Roman" w:hAnsi="Book Antiqua" w:cs="Times New Roman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sz w:val="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 Antiqua" w:hAnsi="Book Antiqua" w:hint="default"/>
        <w:sz w:val="19"/>
      </w:rPr>
    </w:lvl>
  </w:abstractNum>
  <w:abstractNum w:abstractNumId="13" w15:restartNumberingAfterBreak="0">
    <w:nsid w:val="183563FA"/>
    <w:multiLevelType w:val="hybridMultilevel"/>
    <w:tmpl w:val="635AEA46"/>
    <w:lvl w:ilvl="0" w:tplc="4614FF44">
      <w:start w:val="5"/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653AC"/>
    <w:multiLevelType w:val="hybridMultilevel"/>
    <w:tmpl w:val="8858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534CA"/>
    <w:multiLevelType w:val="hybridMultilevel"/>
    <w:tmpl w:val="7DA4600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73F81"/>
    <w:multiLevelType w:val="hybridMultilevel"/>
    <w:tmpl w:val="EEA6F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004A25"/>
    <w:multiLevelType w:val="hybridMultilevel"/>
    <w:tmpl w:val="49EE8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3558F"/>
    <w:multiLevelType w:val="hybridMultilevel"/>
    <w:tmpl w:val="18A6FC88"/>
    <w:lvl w:ilvl="0" w:tplc="1F5C50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32FC2"/>
    <w:multiLevelType w:val="hybridMultilevel"/>
    <w:tmpl w:val="CAF22F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55B02"/>
    <w:multiLevelType w:val="hybridMultilevel"/>
    <w:tmpl w:val="563E210C"/>
    <w:lvl w:ilvl="0" w:tplc="7B90D124">
      <w:numFmt w:val="bullet"/>
      <w:lvlText w:val="-"/>
      <w:lvlJc w:val="left"/>
      <w:pPr>
        <w:ind w:left="780" w:hanging="42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7925"/>
    <w:multiLevelType w:val="hybridMultilevel"/>
    <w:tmpl w:val="9C585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1AFE"/>
    <w:multiLevelType w:val="hybridMultilevel"/>
    <w:tmpl w:val="6E447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62FF3"/>
    <w:multiLevelType w:val="hybridMultilevel"/>
    <w:tmpl w:val="DDF48FA4"/>
    <w:lvl w:ilvl="0" w:tplc="BD2027B0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1E6668C"/>
    <w:multiLevelType w:val="hybridMultilevel"/>
    <w:tmpl w:val="B1E4E8EE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7306B"/>
    <w:multiLevelType w:val="hybridMultilevel"/>
    <w:tmpl w:val="AB102888"/>
    <w:lvl w:ilvl="0" w:tplc="3FB802CC">
      <w:start w:val="2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6" w15:restartNumberingAfterBreak="0">
    <w:nsid w:val="45A32F04"/>
    <w:multiLevelType w:val="hybridMultilevel"/>
    <w:tmpl w:val="BC9648F8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C31EE"/>
    <w:multiLevelType w:val="hybridMultilevel"/>
    <w:tmpl w:val="3534895E"/>
    <w:lvl w:ilvl="0" w:tplc="1F5C50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E22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27225B9"/>
    <w:multiLevelType w:val="hybridMultilevel"/>
    <w:tmpl w:val="E02A55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911BC"/>
    <w:multiLevelType w:val="multilevel"/>
    <w:tmpl w:val="5066E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4149F"/>
    <w:multiLevelType w:val="multilevel"/>
    <w:tmpl w:val="7248C7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C53B1A"/>
    <w:multiLevelType w:val="hybridMultilevel"/>
    <w:tmpl w:val="34306000"/>
    <w:lvl w:ilvl="0" w:tplc="D8F01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81B8D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156C82"/>
    <w:multiLevelType w:val="hybridMultilevel"/>
    <w:tmpl w:val="083C3A00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C2089"/>
    <w:multiLevelType w:val="hybridMultilevel"/>
    <w:tmpl w:val="B6A09FD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C7061"/>
    <w:multiLevelType w:val="hybridMultilevel"/>
    <w:tmpl w:val="B0D0A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E3833"/>
    <w:multiLevelType w:val="hybridMultilevel"/>
    <w:tmpl w:val="7898F400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96476"/>
    <w:multiLevelType w:val="hybridMultilevel"/>
    <w:tmpl w:val="8DFEE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D011E"/>
    <w:multiLevelType w:val="hybridMultilevel"/>
    <w:tmpl w:val="17847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07905"/>
    <w:multiLevelType w:val="hybridMultilevel"/>
    <w:tmpl w:val="2F7ACAE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928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E93792"/>
    <w:multiLevelType w:val="hybridMultilevel"/>
    <w:tmpl w:val="26F4BCCC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293C"/>
    <w:multiLevelType w:val="hybridMultilevel"/>
    <w:tmpl w:val="2C4CCE2C"/>
    <w:lvl w:ilvl="0" w:tplc="A650D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2CEB"/>
    <w:multiLevelType w:val="multilevel"/>
    <w:tmpl w:val="2D5C70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061BA3"/>
    <w:multiLevelType w:val="hybridMultilevel"/>
    <w:tmpl w:val="ECE22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D036A"/>
    <w:multiLevelType w:val="hybridMultilevel"/>
    <w:tmpl w:val="9BCEA6B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80EB7"/>
    <w:multiLevelType w:val="hybridMultilevel"/>
    <w:tmpl w:val="59F44A1C"/>
    <w:lvl w:ilvl="0" w:tplc="04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B10AD"/>
    <w:multiLevelType w:val="multilevel"/>
    <w:tmpl w:val="BFE8BC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/>
        <w:sz w:val="2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i/>
        <w:sz w:val="2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0"/>
      </w:rPr>
    </w:lvl>
  </w:abstractNum>
  <w:abstractNum w:abstractNumId="48" w15:restartNumberingAfterBreak="0">
    <w:nsid w:val="7C3719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E5B3DE2"/>
    <w:multiLevelType w:val="hybridMultilevel"/>
    <w:tmpl w:val="ACA4C602"/>
    <w:lvl w:ilvl="0" w:tplc="D8FE1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8062470">
    <w:abstractNumId w:val="5"/>
  </w:num>
  <w:num w:numId="2" w16cid:durableId="833029439">
    <w:abstractNumId w:val="28"/>
  </w:num>
  <w:num w:numId="3" w16cid:durableId="2012754588">
    <w:abstractNumId w:val="45"/>
  </w:num>
  <w:num w:numId="4" w16cid:durableId="374239757">
    <w:abstractNumId w:val="21"/>
  </w:num>
  <w:num w:numId="5" w16cid:durableId="1513105590">
    <w:abstractNumId w:val="16"/>
  </w:num>
  <w:num w:numId="6" w16cid:durableId="924269136">
    <w:abstractNumId w:val="29"/>
  </w:num>
  <w:num w:numId="7" w16cid:durableId="189996134">
    <w:abstractNumId w:val="15"/>
  </w:num>
  <w:num w:numId="8" w16cid:durableId="1748839725">
    <w:abstractNumId w:val="7"/>
  </w:num>
  <w:num w:numId="9" w16cid:durableId="1024016458">
    <w:abstractNumId w:val="34"/>
  </w:num>
  <w:num w:numId="10" w16cid:durableId="2004891446">
    <w:abstractNumId w:val="40"/>
  </w:num>
  <w:num w:numId="11" w16cid:durableId="23866791">
    <w:abstractNumId w:val="0"/>
  </w:num>
  <w:num w:numId="12" w16cid:durableId="1917088842">
    <w:abstractNumId w:val="48"/>
  </w:num>
  <w:num w:numId="13" w16cid:durableId="1135221346">
    <w:abstractNumId w:val="42"/>
  </w:num>
  <w:num w:numId="14" w16cid:durableId="2125607955">
    <w:abstractNumId w:val="46"/>
  </w:num>
  <w:num w:numId="15" w16cid:durableId="1395543482">
    <w:abstractNumId w:val="31"/>
  </w:num>
  <w:num w:numId="16" w16cid:durableId="1603997918">
    <w:abstractNumId w:val="41"/>
  </w:num>
  <w:num w:numId="17" w16cid:durableId="1705474203">
    <w:abstractNumId w:val="36"/>
  </w:num>
  <w:num w:numId="18" w16cid:durableId="867179871">
    <w:abstractNumId w:val="9"/>
  </w:num>
  <w:num w:numId="19" w16cid:durableId="1231502741">
    <w:abstractNumId w:val="26"/>
  </w:num>
  <w:num w:numId="20" w16cid:durableId="325867149">
    <w:abstractNumId w:val="10"/>
  </w:num>
  <w:num w:numId="21" w16cid:durableId="1712458783">
    <w:abstractNumId w:val="13"/>
  </w:num>
  <w:num w:numId="22" w16cid:durableId="852377723">
    <w:abstractNumId w:val="39"/>
  </w:num>
  <w:num w:numId="23" w16cid:durableId="142815747">
    <w:abstractNumId w:val="49"/>
  </w:num>
  <w:num w:numId="24" w16cid:durableId="2129927495">
    <w:abstractNumId w:val="11"/>
  </w:num>
  <w:num w:numId="25" w16cid:durableId="526454173">
    <w:abstractNumId w:val="30"/>
  </w:num>
  <w:num w:numId="26" w16cid:durableId="772819953">
    <w:abstractNumId w:val="14"/>
  </w:num>
  <w:num w:numId="27" w16cid:durableId="1740132026">
    <w:abstractNumId w:val="44"/>
  </w:num>
  <w:num w:numId="28" w16cid:durableId="1636331646">
    <w:abstractNumId w:val="27"/>
  </w:num>
  <w:num w:numId="29" w16cid:durableId="1152059781">
    <w:abstractNumId w:val="37"/>
  </w:num>
  <w:num w:numId="30" w16cid:durableId="1578708399">
    <w:abstractNumId w:val="18"/>
  </w:num>
  <w:num w:numId="31" w16cid:durableId="559168879">
    <w:abstractNumId w:val="3"/>
  </w:num>
  <w:num w:numId="32" w16cid:durableId="619839693">
    <w:abstractNumId w:val="20"/>
  </w:num>
  <w:num w:numId="33" w16cid:durableId="1776318717">
    <w:abstractNumId w:val="1"/>
  </w:num>
  <w:num w:numId="34" w16cid:durableId="2094544155">
    <w:abstractNumId w:val="19"/>
  </w:num>
  <w:num w:numId="35" w16cid:durableId="1896310927">
    <w:abstractNumId w:val="32"/>
  </w:num>
  <w:num w:numId="36" w16cid:durableId="1831404836">
    <w:abstractNumId w:val="17"/>
  </w:num>
  <w:num w:numId="37" w16cid:durableId="1652639317">
    <w:abstractNumId w:val="8"/>
  </w:num>
  <w:num w:numId="38" w16cid:durableId="1348868453">
    <w:abstractNumId w:val="2"/>
  </w:num>
  <w:num w:numId="39" w16cid:durableId="2057969499">
    <w:abstractNumId w:val="24"/>
  </w:num>
  <w:num w:numId="40" w16cid:durableId="889000403">
    <w:abstractNumId w:val="33"/>
  </w:num>
  <w:num w:numId="41" w16cid:durableId="828520398">
    <w:abstractNumId w:val="12"/>
  </w:num>
  <w:num w:numId="42" w16cid:durableId="1388648370">
    <w:abstractNumId w:val="25"/>
  </w:num>
  <w:num w:numId="43" w16cid:durableId="410935273">
    <w:abstractNumId w:val="23"/>
  </w:num>
  <w:num w:numId="44" w16cid:durableId="529993042">
    <w:abstractNumId w:val="22"/>
  </w:num>
  <w:num w:numId="45" w16cid:durableId="446508465">
    <w:abstractNumId w:val="38"/>
  </w:num>
  <w:num w:numId="46" w16cid:durableId="2030258050">
    <w:abstractNumId w:val="4"/>
  </w:num>
  <w:num w:numId="47" w16cid:durableId="1942450614">
    <w:abstractNumId w:val="43"/>
  </w:num>
  <w:num w:numId="48" w16cid:durableId="2140419353">
    <w:abstractNumId w:val="47"/>
  </w:num>
  <w:num w:numId="49" w16cid:durableId="1445422149">
    <w:abstractNumId w:val="6"/>
  </w:num>
  <w:num w:numId="50" w16cid:durableId="9228824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9B"/>
    <w:rsid w:val="00065529"/>
    <w:rsid w:val="000662FF"/>
    <w:rsid w:val="00076AAE"/>
    <w:rsid w:val="000A26F7"/>
    <w:rsid w:val="000C3D67"/>
    <w:rsid w:val="001538AE"/>
    <w:rsid w:val="00165402"/>
    <w:rsid w:val="0019661E"/>
    <w:rsid w:val="001A2D71"/>
    <w:rsid w:val="001B23F8"/>
    <w:rsid w:val="001F75CB"/>
    <w:rsid w:val="0022536C"/>
    <w:rsid w:val="00240E26"/>
    <w:rsid w:val="002701AE"/>
    <w:rsid w:val="00294AE8"/>
    <w:rsid w:val="002968F9"/>
    <w:rsid w:val="002B1C92"/>
    <w:rsid w:val="002E556E"/>
    <w:rsid w:val="00302AF3"/>
    <w:rsid w:val="00337C89"/>
    <w:rsid w:val="00342614"/>
    <w:rsid w:val="003D5283"/>
    <w:rsid w:val="003E06D3"/>
    <w:rsid w:val="003F0D34"/>
    <w:rsid w:val="003F488B"/>
    <w:rsid w:val="0040469B"/>
    <w:rsid w:val="0040505B"/>
    <w:rsid w:val="00435050"/>
    <w:rsid w:val="00453CF8"/>
    <w:rsid w:val="00474BFE"/>
    <w:rsid w:val="004A06FF"/>
    <w:rsid w:val="004D240E"/>
    <w:rsid w:val="004E5D83"/>
    <w:rsid w:val="004F20EE"/>
    <w:rsid w:val="0050134D"/>
    <w:rsid w:val="00506F97"/>
    <w:rsid w:val="00543B89"/>
    <w:rsid w:val="00555DF8"/>
    <w:rsid w:val="00561D46"/>
    <w:rsid w:val="00573D04"/>
    <w:rsid w:val="00581EA2"/>
    <w:rsid w:val="00600EAE"/>
    <w:rsid w:val="00631387"/>
    <w:rsid w:val="006B35DB"/>
    <w:rsid w:val="006E64C8"/>
    <w:rsid w:val="006F1A97"/>
    <w:rsid w:val="006F7D60"/>
    <w:rsid w:val="00725B75"/>
    <w:rsid w:val="00787142"/>
    <w:rsid w:val="008133F6"/>
    <w:rsid w:val="00825BE0"/>
    <w:rsid w:val="00830FB3"/>
    <w:rsid w:val="00843446"/>
    <w:rsid w:val="008833A9"/>
    <w:rsid w:val="00887BB5"/>
    <w:rsid w:val="008C0E3F"/>
    <w:rsid w:val="00902849"/>
    <w:rsid w:val="00955790"/>
    <w:rsid w:val="009A7A06"/>
    <w:rsid w:val="009D6CFF"/>
    <w:rsid w:val="009F25DA"/>
    <w:rsid w:val="00A02519"/>
    <w:rsid w:val="00A02EAA"/>
    <w:rsid w:val="00A2123B"/>
    <w:rsid w:val="00A377A3"/>
    <w:rsid w:val="00AE67B8"/>
    <w:rsid w:val="00B53534"/>
    <w:rsid w:val="00B9283F"/>
    <w:rsid w:val="00BB70FB"/>
    <w:rsid w:val="00BB71B4"/>
    <w:rsid w:val="00BD3308"/>
    <w:rsid w:val="00BD6A0B"/>
    <w:rsid w:val="00C82FD8"/>
    <w:rsid w:val="00CA61E9"/>
    <w:rsid w:val="00D43525"/>
    <w:rsid w:val="00D530CF"/>
    <w:rsid w:val="00E056F4"/>
    <w:rsid w:val="00E20BD3"/>
    <w:rsid w:val="00E21B4E"/>
    <w:rsid w:val="00E4474E"/>
    <w:rsid w:val="00E53AEE"/>
    <w:rsid w:val="00E617C4"/>
    <w:rsid w:val="00E83C8A"/>
    <w:rsid w:val="00EA2B9D"/>
    <w:rsid w:val="00EC423D"/>
    <w:rsid w:val="00ED7050"/>
    <w:rsid w:val="00EF5A6A"/>
    <w:rsid w:val="00F0101B"/>
    <w:rsid w:val="00F05C18"/>
    <w:rsid w:val="00F13AA0"/>
    <w:rsid w:val="00F567A7"/>
    <w:rsid w:val="00F64B34"/>
    <w:rsid w:val="00FB6316"/>
    <w:rsid w:val="00FE5D80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33BAE"/>
  <w15:docId w15:val="{1F3EFA3A-B037-4382-A4FE-F9A9016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469B"/>
    <w:pPr>
      <w:keepNext/>
      <w:spacing w:line="360" w:lineRule="auto"/>
      <w:outlineLvl w:val="0"/>
    </w:pPr>
    <w:rPr>
      <w:b/>
      <w:color w:val="808080"/>
      <w:sz w:val="24"/>
    </w:rPr>
  </w:style>
  <w:style w:type="paragraph" w:styleId="Naslov2">
    <w:name w:val="heading 2"/>
    <w:basedOn w:val="Normal"/>
    <w:next w:val="Normal"/>
    <w:link w:val="Naslov2Char"/>
    <w:qFormat/>
    <w:rsid w:val="0040469B"/>
    <w:pPr>
      <w:keepNext/>
      <w:spacing w:line="480" w:lineRule="auto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40469B"/>
    <w:pPr>
      <w:keepNext/>
      <w:jc w:val="both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469B"/>
    <w:rPr>
      <w:rFonts w:ascii="Times New Roman" w:eastAsia="Times New Roman" w:hAnsi="Times New Roman" w:cs="Times New Roman"/>
      <w:b/>
      <w:color w:val="80808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40469B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0469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40469B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4046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40469B"/>
    <w:pPr>
      <w:jc w:val="both"/>
    </w:pPr>
    <w:rPr>
      <w:sz w:val="22"/>
    </w:rPr>
  </w:style>
  <w:style w:type="character" w:customStyle="1" w:styleId="Tijeloteksta2Char">
    <w:name w:val="Tijelo teksta 2 Char"/>
    <w:basedOn w:val="Zadanifontodlomka"/>
    <w:link w:val="Tijeloteksta2"/>
    <w:rsid w:val="0040469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3">
    <w:name w:val="Body Text 3"/>
    <w:basedOn w:val="Normal"/>
    <w:link w:val="Tijeloteksta3Char"/>
    <w:rsid w:val="0040469B"/>
    <w:rPr>
      <w:sz w:val="22"/>
    </w:rPr>
  </w:style>
  <w:style w:type="character" w:customStyle="1" w:styleId="Tijeloteksta3Char">
    <w:name w:val="Tijelo teksta 3 Char"/>
    <w:basedOn w:val="Zadanifontodlomka"/>
    <w:link w:val="Tijeloteksta3"/>
    <w:rsid w:val="0040469B"/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rsid w:val="0040469B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0469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40469B"/>
    <w:pPr>
      <w:ind w:left="426" w:hanging="426"/>
    </w:pPr>
    <w:rPr>
      <w:b/>
      <w:bCs/>
      <w:sz w:val="22"/>
    </w:rPr>
  </w:style>
  <w:style w:type="character" w:customStyle="1" w:styleId="UvuenotijelotekstaChar">
    <w:name w:val="Uvučeno tijelo teksta Char"/>
    <w:basedOn w:val="Zadanifontodlomka"/>
    <w:link w:val="Uvuenotijeloteksta"/>
    <w:rsid w:val="0040469B"/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styleId="Brojstranice">
    <w:name w:val="page number"/>
    <w:basedOn w:val="Zadanifontodlomka"/>
    <w:rsid w:val="0040469B"/>
  </w:style>
  <w:style w:type="paragraph" w:styleId="Kartadokumenta">
    <w:name w:val="Document Map"/>
    <w:basedOn w:val="Normal"/>
    <w:link w:val="KartadokumentaChar"/>
    <w:semiHidden/>
    <w:rsid w:val="0040469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40469B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046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9B"/>
    <w:rPr>
      <w:rFonts w:ascii="Tahoma" w:eastAsia="Times New Roman" w:hAnsi="Tahoma" w:cs="Tahoma"/>
      <w:sz w:val="16"/>
      <w:szCs w:val="16"/>
      <w:lang w:eastAsia="hr-HR"/>
    </w:rPr>
  </w:style>
  <w:style w:type="paragraph" w:styleId="Obinitekst">
    <w:name w:val="Plain Text"/>
    <w:basedOn w:val="Normal"/>
    <w:link w:val="ObinitekstChar"/>
    <w:rsid w:val="0040469B"/>
    <w:rPr>
      <w:rFonts w:ascii="Courier New" w:hAnsi="Courier New" w:cs="Courier New"/>
      <w:lang w:eastAsia="zh-CN"/>
    </w:rPr>
  </w:style>
  <w:style w:type="character" w:customStyle="1" w:styleId="PlainTextChar">
    <w:name w:val="Plain Text Char"/>
    <w:basedOn w:val="Zadanifontodlomka"/>
    <w:uiPriority w:val="99"/>
    <w:semiHidden/>
    <w:rsid w:val="0040469B"/>
    <w:rPr>
      <w:rFonts w:ascii="Consolas" w:eastAsia="Times New Roman" w:hAnsi="Consolas" w:cs="Times New Roman"/>
      <w:sz w:val="21"/>
      <w:szCs w:val="21"/>
      <w:lang w:eastAsia="hr-HR"/>
    </w:rPr>
  </w:style>
  <w:style w:type="character" w:styleId="Referencakomentara">
    <w:name w:val="annotation reference"/>
    <w:uiPriority w:val="99"/>
    <w:semiHidden/>
    <w:rsid w:val="004046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40469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046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0469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rsid w:val="0040469B"/>
    <w:rPr>
      <w:color w:val="0000FF"/>
      <w:u w:val="single"/>
    </w:rPr>
  </w:style>
  <w:style w:type="character" w:styleId="SlijeenaHiperveza">
    <w:name w:val="FollowedHyperlink"/>
    <w:rsid w:val="0040469B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40469B"/>
  </w:style>
  <w:style w:type="character" w:customStyle="1" w:styleId="ObinitekstChar">
    <w:name w:val="Obični tekst Char"/>
    <w:link w:val="Obinitekst"/>
    <w:rsid w:val="0040469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-9-8">
    <w:name w:val="t-9-8"/>
    <w:basedOn w:val="Normal"/>
    <w:rsid w:val="0040469B"/>
    <w:pPr>
      <w:spacing w:before="100" w:beforeAutospacing="1" w:after="100" w:afterAutospacing="1"/>
    </w:pPr>
    <w:rPr>
      <w:sz w:val="24"/>
      <w:szCs w:val="24"/>
    </w:rPr>
  </w:style>
  <w:style w:type="paragraph" w:customStyle="1" w:styleId="t-12-9-fett-s">
    <w:name w:val="t-12-9-fett-s"/>
    <w:basedOn w:val="Normal"/>
    <w:rsid w:val="0040469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BodyTextuvlaka3">
    <w:name w:val="Body Text.uvlaka 3"/>
    <w:basedOn w:val="Normal"/>
    <w:rsid w:val="0040469B"/>
    <w:pPr>
      <w:jc w:val="both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4046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0469B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40469B"/>
    <w:pPr>
      <w:ind w:left="720"/>
      <w:contextualSpacing/>
    </w:pPr>
    <w:rPr>
      <w:rFonts w:eastAsia="Calibri"/>
      <w:sz w:val="24"/>
      <w:szCs w:val="24"/>
      <w:lang w:val="da-DK" w:eastAsia="en-US"/>
    </w:rPr>
  </w:style>
  <w:style w:type="character" w:customStyle="1" w:styleId="shorttext">
    <w:name w:val="short_text"/>
    <w:rsid w:val="0040469B"/>
  </w:style>
  <w:style w:type="character" w:customStyle="1" w:styleId="hps">
    <w:name w:val="hps"/>
    <w:rsid w:val="0040469B"/>
  </w:style>
  <w:style w:type="paragraph" w:styleId="Bezproreda">
    <w:name w:val="No Spacing"/>
    <w:uiPriority w:val="1"/>
    <w:qFormat/>
    <w:rsid w:val="004046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a-DK"/>
    </w:rPr>
  </w:style>
  <w:style w:type="paragraph" w:customStyle="1" w:styleId="Default">
    <w:name w:val="Default"/>
    <w:rsid w:val="0040469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40469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b-na16">
    <w:name w:val="tb-na16"/>
    <w:basedOn w:val="Normal"/>
    <w:rsid w:val="0040469B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Haupttext">
    <w:name w:val="Haupttext"/>
    <w:rsid w:val="001538AE"/>
    <w:pPr>
      <w:widowControl w:val="0"/>
      <w:snapToGrid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Rubriktabell">
    <w:name w:val="Rubrik_tabell"/>
    <w:basedOn w:val="Normal"/>
    <w:rsid w:val="001538AE"/>
    <w:rPr>
      <w:rFonts w:ascii="Arial" w:hAnsi="Arial"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1538AE"/>
    <w:rPr>
      <w:rFonts w:ascii="Arial" w:hAnsi="Arial" w:cs="Arial"/>
      <w:bCs/>
      <w:sz w:val="18"/>
      <w:szCs w:val="22"/>
      <w:lang w:val="sv-SE" w:eastAsia="sv-SE"/>
    </w:rPr>
  </w:style>
  <w:style w:type="paragraph" w:customStyle="1" w:styleId="svar">
    <w:name w:val="svar"/>
    <w:rsid w:val="001538AE"/>
    <w:pPr>
      <w:snapToGrid w:val="0"/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character" w:styleId="Tekstrezerviranogmjesta">
    <w:name w:val="Placeholder Text"/>
    <w:basedOn w:val="Zadanifontodlomka"/>
    <w:uiPriority w:val="99"/>
    <w:semiHidden/>
    <w:rsid w:val="001538AE"/>
    <w:rPr>
      <w:color w:val="808080"/>
    </w:rPr>
  </w:style>
  <w:style w:type="paragraph" w:customStyle="1" w:styleId="Svar0">
    <w:name w:val="Svar"/>
    <w:basedOn w:val="Normal"/>
    <w:rsid w:val="001538AE"/>
    <w:rPr>
      <w:rFonts w:eastAsia="Arial Unicode MS" w:cs="Arial Unicode MS"/>
      <w:bCs/>
      <w:sz w:val="22"/>
      <w:szCs w:val="22"/>
      <w:lang w:val="en-GB" w:eastAsia="de-DE"/>
    </w:rPr>
  </w:style>
  <w:style w:type="paragraph" w:customStyle="1" w:styleId="CharChar0">
    <w:name w:val="Char Char"/>
    <w:basedOn w:val="Normal"/>
    <w:rsid w:val="00F567A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FooterRight">
    <w:name w:val="Footer Right"/>
    <w:basedOn w:val="Podnoje"/>
    <w:uiPriority w:val="35"/>
    <w:qFormat/>
    <w:rsid w:val="00B53534"/>
    <w:pPr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poljoprivrede - Uprava za  veterinarstvo i sigurnost hrane</vt:lpstr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 - Uprava za  veterinarstvo i sigurnost hrane</dc:title>
  <dc:creator>Ivana Stišćak</dc:creator>
  <cp:lastModifiedBy>Iva Gruden Zdunić</cp:lastModifiedBy>
  <cp:revision>4</cp:revision>
  <cp:lastPrinted>2015-04-21T11:54:00Z</cp:lastPrinted>
  <dcterms:created xsi:type="dcterms:W3CDTF">2024-02-05T15:17:00Z</dcterms:created>
  <dcterms:modified xsi:type="dcterms:W3CDTF">2024-07-19T07:15:00Z</dcterms:modified>
</cp:coreProperties>
</file>